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Default Extension="pict" ContentType="image/pict"/>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E50E0" w:rsidRPr="00004BF1" w:rsidRDefault="00AE50E0" w:rsidP="00AE50E0">
      <w:pPr>
        <w:jc w:val="center"/>
        <w:rPr>
          <w:rFonts w:ascii="Bauhaus 93" w:hAnsi="Bauhaus 93"/>
          <w:sz w:val="40"/>
        </w:rPr>
      </w:pPr>
      <w:r w:rsidRPr="00004BF1">
        <w:rPr>
          <w:rFonts w:ascii="Bauhaus 93" w:hAnsi="Bauhaus 93"/>
          <w:sz w:val="40"/>
        </w:rPr>
        <w:t>Enzymes at Work in YOU</w:t>
      </w:r>
    </w:p>
    <w:p w:rsidR="00AE50E0" w:rsidRPr="003A19B7" w:rsidRDefault="00AE50E0" w:rsidP="00AE50E0">
      <w:pPr>
        <w:jc w:val="center"/>
      </w:pPr>
    </w:p>
    <w:p w:rsidR="00AE50E0" w:rsidRPr="003A19B7" w:rsidRDefault="00D844CF" w:rsidP="00AE50E0">
      <w:pPr>
        <w:rPr>
          <w:i/>
        </w:rPr>
      </w:pPr>
      <w:r w:rsidRPr="003A19B7">
        <w:rPr>
          <w:i/>
        </w:rPr>
        <w:t xml:space="preserve">Pat Riot and Steve </w:t>
      </w:r>
      <w:proofErr w:type="spellStart"/>
      <w:r w:rsidRPr="003A19B7">
        <w:rPr>
          <w:i/>
        </w:rPr>
        <w:t>Nas</w:t>
      </w:r>
      <w:r w:rsidR="00AE50E0" w:rsidRPr="003A19B7">
        <w:rPr>
          <w:i/>
        </w:rPr>
        <w:t>on</w:t>
      </w:r>
      <w:proofErr w:type="spellEnd"/>
      <w:r w:rsidR="00AE50E0" w:rsidRPr="003A19B7">
        <w:rPr>
          <w:i/>
        </w:rPr>
        <w:t xml:space="preserve"> were headed to Chipotle for lunch one Saturday.  It was a beautiful fall day and they had </w:t>
      </w:r>
      <w:r w:rsidRPr="003A19B7">
        <w:rPr>
          <w:i/>
        </w:rPr>
        <w:t>just finished up the second six-week grading period and a test on photosynthesis and cellular respiration.</w:t>
      </w:r>
    </w:p>
    <w:p w:rsidR="00AE50E0" w:rsidRPr="003A19B7" w:rsidRDefault="00AE50E0" w:rsidP="00AE50E0"/>
    <w:p w:rsidR="00AE50E0" w:rsidRPr="003A19B7" w:rsidRDefault="00AE50E0" w:rsidP="00AE50E0">
      <w:r w:rsidRPr="003A19B7">
        <w:t>Pat: Wow Steven! I’ve just been reflecting on everything we’ve been learning in Biology</w:t>
      </w:r>
      <w:r w:rsidR="00004BF1">
        <w:t xml:space="preserve"> </w:t>
      </w:r>
      <w:r w:rsidR="00004BF1" w:rsidRPr="003A19B7">
        <w:t>this year</w:t>
      </w:r>
      <w:r w:rsidRPr="003A19B7">
        <w:t>.  We have been d</w:t>
      </w:r>
      <w:r w:rsidR="00742DA4">
        <w:t>iving deep into a lot of topics related to the characteristics of life.</w:t>
      </w:r>
    </w:p>
    <w:p w:rsidR="00AE50E0" w:rsidRPr="003A19B7" w:rsidRDefault="00AE50E0" w:rsidP="00AE50E0"/>
    <w:p w:rsidR="00AE50E0" w:rsidRPr="003A19B7" w:rsidRDefault="00AE50E0" w:rsidP="00AE50E0">
      <w:r w:rsidRPr="003A19B7">
        <w:t>Steven:  I agree Pat!  If we keep up this pac</w:t>
      </w:r>
      <w:r w:rsidR="00742DA4">
        <w:t>e for gaining new knowledge we could</w:t>
      </w:r>
      <w:r w:rsidRPr="003A19B7">
        <w:t xml:space="preserve"> be </w:t>
      </w:r>
      <w:r w:rsidR="00D052F3">
        <w:t xml:space="preserve">future Jeopardy champs for sure. </w:t>
      </w:r>
      <w:proofErr w:type="gramStart"/>
      <w:r w:rsidR="00D052F3">
        <w:t>Although, I’d settle for being a more educated citizen.</w:t>
      </w:r>
      <w:proofErr w:type="gramEnd"/>
    </w:p>
    <w:p w:rsidR="00AE50E0" w:rsidRPr="003A19B7" w:rsidRDefault="00AE50E0" w:rsidP="00AE50E0"/>
    <w:p w:rsidR="00AE50E0" w:rsidRPr="003A19B7" w:rsidRDefault="00AE50E0" w:rsidP="00AE50E0">
      <w:r w:rsidRPr="003A19B7">
        <w:t xml:space="preserve">Pat:  You know one thing I’m surprised we didn’t get into with our last unit on energy was how the body breaks our food to use it in cellular respiration.  I got the idea that we convert glucose into ATP, </w:t>
      </w:r>
      <w:r w:rsidR="008F2610">
        <w:t xml:space="preserve">but </w:t>
      </w:r>
      <w:r w:rsidR="000673B1" w:rsidRPr="003A19B7">
        <w:t>h</w:t>
      </w:r>
      <w:r w:rsidRPr="003A19B7">
        <w:t>ow does our body get our food broken down?</w:t>
      </w:r>
    </w:p>
    <w:p w:rsidR="00AE50E0" w:rsidRPr="003A19B7" w:rsidRDefault="00AE50E0" w:rsidP="00AE50E0"/>
    <w:p w:rsidR="00AE50E0" w:rsidRPr="003A19B7" w:rsidRDefault="00AE50E0" w:rsidP="00AE50E0">
      <w:r w:rsidRPr="003A19B7">
        <w:t xml:space="preserve">Steve:  Great question Pat!  I was curious about the same thing so I read ahead in our textbook.  Mrs. Lisius kept hinting that we would be learning about enzymes next so I wanted to know what they were.  </w:t>
      </w:r>
      <w:r w:rsidR="003A19B7" w:rsidRPr="003A19B7">
        <w:t xml:space="preserve">I searched around in the book and </w:t>
      </w:r>
      <w:r w:rsidRPr="003A19B7">
        <w:t>I found the information back in chapter 2.  Our book related it to the macromolecule</w:t>
      </w:r>
      <w:r w:rsidR="003A19B7" w:rsidRPr="003A19B7">
        <w:t>s in the Chemistry of Life chapter</w:t>
      </w:r>
      <w:r w:rsidRPr="003A19B7">
        <w:t>.</w:t>
      </w:r>
    </w:p>
    <w:p w:rsidR="00AE50E0" w:rsidRPr="003A19B7" w:rsidRDefault="00AE50E0" w:rsidP="00AE50E0"/>
    <w:p w:rsidR="00AE50E0" w:rsidRPr="003A19B7" w:rsidRDefault="00220721" w:rsidP="00AE50E0">
      <w:r>
        <w:t>Pat:  Oh, I remember those.  T</w:t>
      </w:r>
      <w:r w:rsidR="00AE50E0" w:rsidRPr="003A19B7">
        <w:t xml:space="preserve">hose were the major molecules that living things use.  Weren’t </w:t>
      </w:r>
      <w:r w:rsidR="00F60AA6" w:rsidRPr="003A19B7">
        <w:t>they carbohydrates</w:t>
      </w:r>
      <w:r w:rsidR="00AE50E0" w:rsidRPr="003A19B7">
        <w:t>, lipids, proteins, and nucleic acids?</w:t>
      </w:r>
    </w:p>
    <w:p w:rsidR="00AE50E0" w:rsidRPr="003A19B7" w:rsidRDefault="00AE50E0" w:rsidP="00AE50E0"/>
    <w:p w:rsidR="00AE50E0" w:rsidRPr="003A19B7" w:rsidRDefault="00AE50E0" w:rsidP="00AE50E0">
      <w:r w:rsidRPr="003A19B7">
        <w:t>Steve:  Yep</w:t>
      </w:r>
      <w:r w:rsidR="00220721">
        <w:t>,</w:t>
      </w:r>
      <w:r w:rsidRPr="003A19B7">
        <w:t xml:space="preserve"> those were the four </w:t>
      </w:r>
      <w:r w:rsidR="00AB0CE8">
        <w:t>that we learned about.  Anyways, i</w:t>
      </w:r>
      <w:r w:rsidRPr="003A19B7">
        <w:t>n that chapter it says that if left to their own devices chemical reactions in our bodies would be too slow</w:t>
      </w:r>
      <w:r w:rsidR="00220721">
        <w:t xml:space="preserve"> and we would suffer</w:t>
      </w:r>
      <w:r w:rsidRPr="003A19B7">
        <w:t>.  Instead they all need the help of something called a catalyst.</w:t>
      </w:r>
    </w:p>
    <w:p w:rsidR="00AE50E0" w:rsidRPr="003A19B7" w:rsidRDefault="00AE50E0" w:rsidP="00AE50E0"/>
    <w:p w:rsidR="00BE311E" w:rsidRPr="003A19B7" w:rsidRDefault="00AE50E0" w:rsidP="00AE50E0">
      <w:r w:rsidRPr="003A19B7">
        <w:t>Pat:  Oh, I’ve heard that word before, like in catalytic converter</w:t>
      </w:r>
      <w:r w:rsidR="00BE311E" w:rsidRPr="003A19B7">
        <w:t>, isn’t a catalyst something that accelerates something else?</w:t>
      </w:r>
    </w:p>
    <w:p w:rsidR="00BE311E" w:rsidRPr="003A19B7" w:rsidRDefault="00BE311E" w:rsidP="00AE50E0"/>
    <w:p w:rsidR="00382D76" w:rsidRPr="003A19B7" w:rsidRDefault="00BE311E" w:rsidP="00AE50E0">
      <w:r w:rsidRPr="003A19B7">
        <w:t xml:space="preserve">Steve: </w:t>
      </w:r>
      <w:r w:rsidR="00004BF1">
        <w:t>(</w:t>
      </w:r>
      <w:r w:rsidR="00004BF1">
        <w:rPr>
          <w:i/>
        </w:rPr>
        <w:t>Excitedly</w:t>
      </w:r>
      <w:r w:rsidR="00004BF1" w:rsidRPr="003A19B7">
        <w:t xml:space="preserve"> </w:t>
      </w:r>
      <w:r w:rsidR="00004BF1">
        <w:t>)</w:t>
      </w:r>
      <w:r w:rsidRPr="003A19B7">
        <w:t>You are right on Pat!</w:t>
      </w:r>
      <w:r w:rsidR="00004BF1">
        <w:rPr>
          <w:i/>
        </w:rPr>
        <w:t xml:space="preserve">  </w:t>
      </w:r>
      <w:r w:rsidR="00220721">
        <w:t>A catalyst in B</w:t>
      </w:r>
      <w:r w:rsidRPr="003A19B7">
        <w:t>iology is something that speeds up a chemical reaction.  They work by lowering the activation energy in a reaction.</w:t>
      </w:r>
    </w:p>
    <w:p w:rsidR="00382D76" w:rsidRPr="003A19B7" w:rsidRDefault="00382D76" w:rsidP="00AE50E0"/>
    <w:p w:rsidR="00382D76" w:rsidRPr="003A19B7" w:rsidRDefault="00382D76" w:rsidP="00AE50E0">
      <w:r w:rsidRPr="003A19B7">
        <w:t>Pat:  I think I remember seeing a graph that showed the energy over the course of a reaction.  What would the enzyme do to that energy?</w:t>
      </w:r>
    </w:p>
    <w:p w:rsidR="00382D76" w:rsidRPr="003A19B7" w:rsidRDefault="00382D76" w:rsidP="00AE50E0"/>
    <w:p w:rsidR="004417AE" w:rsidRPr="003A19B7" w:rsidRDefault="00382D76" w:rsidP="00AE50E0">
      <w:r w:rsidRPr="003A19B7">
        <w:t xml:space="preserve">Steve:  The enzyme lowers the activation energy so there isn’t as much energy needed for the reaction to occur. </w:t>
      </w:r>
    </w:p>
    <w:p w:rsidR="004417AE" w:rsidRPr="003A19B7" w:rsidRDefault="004417AE" w:rsidP="00AE50E0"/>
    <w:p w:rsidR="004417AE" w:rsidRPr="003A19B7" w:rsidRDefault="004417AE" w:rsidP="00AE50E0">
      <w:r w:rsidRPr="003A19B7">
        <w:t>Pat:  Ah, that makes sense</w:t>
      </w:r>
      <w:r w:rsidR="000673B1" w:rsidRPr="003A19B7">
        <w:t>.  Now, what is an enzyme</w:t>
      </w:r>
      <w:r w:rsidRPr="003A19B7">
        <w:t xml:space="preserve"> really?  </w:t>
      </w:r>
    </w:p>
    <w:p w:rsidR="004417AE" w:rsidRPr="003A19B7" w:rsidRDefault="004417AE" w:rsidP="00AE50E0"/>
    <w:p w:rsidR="004417AE" w:rsidRPr="003A19B7" w:rsidRDefault="004417AE" w:rsidP="00AE50E0">
      <w:r w:rsidRPr="003A19B7">
        <w:t xml:space="preserve">Steve:  An enzyme is a protein that speeds up the chemical reactions that take place in cells.  </w:t>
      </w:r>
      <w:proofErr w:type="gramStart"/>
      <w:r w:rsidRPr="003A19B7">
        <w:t>Each enzyme usually only works on one chemical reaction in the body.</w:t>
      </w:r>
      <w:proofErr w:type="gramEnd"/>
      <w:r w:rsidRPr="003A19B7">
        <w:t xml:space="preserve">  Kind of like how only one key fits a certain lock.  One example of a reaction in our bodies is in our blood, carbon dioxide is joined with water to make carbonic acid.  Without enzymes this is a really slow reaction in</w:t>
      </w:r>
      <w:r w:rsidR="001B3320" w:rsidRPr="003A19B7">
        <w:t xml:space="preserve"> </w:t>
      </w:r>
      <w:r w:rsidRPr="003A19B7">
        <w:t>fact</w:t>
      </w:r>
      <w:r w:rsidR="00AB0CE8">
        <w:t xml:space="preserve"> it</w:t>
      </w:r>
      <w:r w:rsidRPr="003A19B7">
        <w:t xml:space="preserve"> so slow that it could lead to dangerous levels of carbon dioxide.</w:t>
      </w:r>
      <w:r w:rsidR="00325D9E">
        <w:t xml:space="preserve"> </w:t>
      </w:r>
      <w:r w:rsidR="00AB0CE8">
        <w:t>One type of enzymatic reaction relevant to our current studies, is our food</w:t>
      </w:r>
      <w:r w:rsidR="008F2610">
        <w:t xml:space="preserve"> acted on b</w:t>
      </w:r>
      <w:r w:rsidR="00AB0CE8">
        <w:t xml:space="preserve">y enzymes to help it begin its </w:t>
      </w:r>
      <w:r w:rsidR="00325D9E">
        <w:t>chemical break down.</w:t>
      </w:r>
    </w:p>
    <w:p w:rsidR="003A19B7" w:rsidRPr="003A19B7" w:rsidRDefault="004417AE" w:rsidP="00AE50E0">
      <w:r w:rsidRPr="003A19B7">
        <w:t>Pat:  Wow, sounds</w:t>
      </w:r>
      <w:r w:rsidR="00325D9E">
        <w:t xml:space="preserve"> like something else I should thank </w:t>
      </w:r>
      <w:r w:rsidRPr="003A19B7">
        <w:t xml:space="preserve">my body </w:t>
      </w:r>
      <w:r w:rsidR="00325D9E">
        <w:t>for knowing</w:t>
      </w:r>
      <w:r w:rsidRPr="003A19B7">
        <w:t xml:space="preserve"> </w:t>
      </w:r>
      <w:r w:rsidR="00AB0CE8">
        <w:t xml:space="preserve">how </w:t>
      </w:r>
      <w:r w:rsidRPr="003A19B7">
        <w:t>to do on its own.</w:t>
      </w:r>
    </w:p>
    <w:p w:rsidR="004417AE" w:rsidRPr="003A19B7" w:rsidRDefault="004417AE" w:rsidP="00AE50E0"/>
    <w:p w:rsidR="001B3320" w:rsidRPr="003A19B7" w:rsidRDefault="00312FA0" w:rsidP="00AE50E0">
      <w:r>
        <w:rPr>
          <w:noProof/>
        </w:rPr>
        <w:drawing>
          <wp:anchor distT="0" distB="0" distL="114300" distR="114300" simplePos="0" relativeHeight="251675648" behindDoc="0" locked="0" layoutInCell="1" allowOverlap="1">
            <wp:simplePos x="0" y="0"/>
            <wp:positionH relativeFrom="column">
              <wp:posOffset>4572000</wp:posOffset>
            </wp:positionH>
            <wp:positionV relativeFrom="paragraph">
              <wp:posOffset>381635</wp:posOffset>
            </wp:positionV>
            <wp:extent cx="2205355" cy="1654175"/>
            <wp:effectExtent l="25400" t="0" r="4445" b="0"/>
            <wp:wrapTight wrapText="bothSides">
              <wp:wrapPolygon edited="0">
                <wp:start x="-249" y="0"/>
                <wp:lineTo x="-249" y="21559"/>
                <wp:lineTo x="21644" y="21559"/>
                <wp:lineTo x="21644" y="0"/>
                <wp:lineTo x="-249" y="0"/>
              </wp:wrapPolygon>
            </wp:wrapTight>
            <wp:docPr id="17" name="" descr=":bio_enzym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io_enzyme1.gif"/>
                    <pic:cNvPicPr>
                      <a:picLocks noChangeAspect="1" noChangeArrowheads="1"/>
                    </pic:cNvPicPr>
                  </pic:nvPicPr>
                  <pic:blipFill>
                    <a:blip r:embed="rId5"/>
                    <a:srcRect/>
                    <a:stretch>
                      <a:fillRect/>
                    </a:stretch>
                  </pic:blipFill>
                  <pic:spPr bwMode="auto">
                    <a:xfrm>
                      <a:off x="0" y="0"/>
                      <a:ext cx="2205355" cy="1654175"/>
                    </a:xfrm>
                    <a:prstGeom prst="rect">
                      <a:avLst/>
                    </a:prstGeom>
                    <a:noFill/>
                    <a:ln w="9525">
                      <a:noFill/>
                      <a:miter lim="800000"/>
                      <a:headEnd/>
                      <a:tailEnd/>
                    </a:ln>
                  </pic:spPr>
                </pic:pic>
              </a:graphicData>
            </a:graphic>
          </wp:anchor>
        </w:drawing>
      </w:r>
      <w:r w:rsidR="004417AE" w:rsidRPr="003A19B7">
        <w:t xml:space="preserve">Steve:  </w:t>
      </w:r>
      <w:r w:rsidR="003A19B7" w:rsidRPr="003A19B7">
        <w:t>Yep</w:t>
      </w:r>
      <w:r w:rsidR="000673B1" w:rsidRPr="003A19B7">
        <w:t xml:space="preserve">. I’ll make sure to add that to my list of things to be thankful for at Thanksgiving this year. </w:t>
      </w:r>
      <w:r w:rsidR="003A19B7">
        <w:t>This class is</w:t>
      </w:r>
      <w:r w:rsidR="003A19B7" w:rsidRPr="003A19B7">
        <w:t xml:space="preserve"> constantly</w:t>
      </w:r>
      <w:r w:rsidR="003A19B7">
        <w:t xml:space="preserve"> giving me new things</w:t>
      </w:r>
      <w:r w:rsidR="003A19B7" w:rsidRPr="003A19B7">
        <w:t xml:space="preserve"> to be thankful for.  </w:t>
      </w:r>
      <w:r w:rsidR="000673B1" w:rsidRPr="003A19B7">
        <w:t>Yet again our</w:t>
      </w:r>
      <w:r w:rsidR="001B3320" w:rsidRPr="003A19B7">
        <w:t xml:space="preserve"> bodies </w:t>
      </w:r>
      <w:r w:rsidR="000673B1" w:rsidRPr="003A19B7">
        <w:t>are pretty amazing</w:t>
      </w:r>
      <w:r w:rsidR="001B3320" w:rsidRPr="003A19B7">
        <w:t xml:space="preserve"> for the way they work.</w:t>
      </w:r>
      <w:r w:rsidR="000673B1" w:rsidRPr="003A19B7">
        <w:t xml:space="preserve"> </w:t>
      </w:r>
    </w:p>
    <w:p w:rsidR="000673B1" w:rsidRPr="003A19B7" w:rsidRDefault="000673B1" w:rsidP="00AE50E0"/>
    <w:p w:rsidR="001B3320" w:rsidRPr="003A19B7" w:rsidRDefault="001B3320" w:rsidP="00AE50E0">
      <w:r w:rsidRPr="003A19B7">
        <w:t>Pat:  Tell me more about this lock and key idea.  Are there some key vocabulary words that are used to describe how enzymes fit?</w:t>
      </w:r>
    </w:p>
    <w:p w:rsidR="001B3320" w:rsidRPr="003A19B7" w:rsidRDefault="001B3320" w:rsidP="00AE50E0"/>
    <w:p w:rsidR="00ED6CDB" w:rsidRPr="003A19B7" w:rsidRDefault="007827FC" w:rsidP="00AE50E0">
      <w:r w:rsidRPr="003A19B7">
        <w:t>Steve:  Of course! E</w:t>
      </w:r>
      <w:r w:rsidR="001B3320" w:rsidRPr="003A19B7">
        <w:t>nzymes “work” on something called a substrate.  After the reaction that substrate becomes a product.  A product could be the splitting apart of a substrate or the joining together of two substrates.</w:t>
      </w:r>
      <w:r w:rsidRPr="003A19B7">
        <w:t xml:space="preserve">  The enzyme and substrate join together at the active site. </w:t>
      </w:r>
    </w:p>
    <w:p w:rsidR="001B3320" w:rsidRPr="003A19B7" w:rsidRDefault="001B3320" w:rsidP="00AE50E0"/>
    <w:p w:rsidR="001B3320" w:rsidRPr="003A19B7" w:rsidRDefault="00ED6CDB" w:rsidP="00AE50E0">
      <w:r w:rsidRPr="003A19B7">
        <w:t xml:space="preserve">Pat: </w:t>
      </w:r>
      <w:r w:rsidR="001B3320" w:rsidRPr="003A19B7">
        <w:t xml:space="preserve">So really the only words I need to know are: enzyme, substrate, </w:t>
      </w:r>
      <w:r w:rsidR="007827FC" w:rsidRPr="003A19B7">
        <w:t xml:space="preserve">active site, </w:t>
      </w:r>
      <w:r w:rsidR="001B3320" w:rsidRPr="003A19B7">
        <w:t>and product?</w:t>
      </w:r>
    </w:p>
    <w:p w:rsidR="001B3320" w:rsidRPr="003A19B7" w:rsidRDefault="001B3320" w:rsidP="00AE50E0"/>
    <w:p w:rsidR="00ED6CDB" w:rsidRPr="003A19B7" w:rsidRDefault="00662BA8" w:rsidP="00ED6CDB">
      <w:r>
        <w:rPr>
          <w:noProof/>
        </w:rPr>
        <w:pict>
          <v:shapetype id="_x0000_t202" coordsize="21600,21600" o:spt="202" path="m0,0l0,21600,21600,21600,21600,0xe">
            <v:stroke joinstyle="miter"/>
            <v:path gradientshapeok="t" o:connecttype="rect"/>
          </v:shapetype>
          <v:shape id="_x0000_s1040" type="#_x0000_t202" style="position:absolute;margin-left:359.5pt;margin-top:88.75pt;width:54.5pt;height:18pt;z-index:251680768;mso-wrap-edited:f" wrapcoords="0 0 21600 0 21600 21600 0 21600 0 0" filled="f" stroked="f">
            <v:fill o:detectmouseclick="t"/>
            <v:textbox inset=",7.2pt,,7.2pt">
              <w:txbxContent>
                <w:p w:rsidR="00312FA0" w:rsidRDefault="00312FA0">
                  <w:r>
                    <w:t>Stu</w:t>
                  </w:r>
                </w:p>
              </w:txbxContent>
            </v:textbox>
            <w10:wrap type="tight"/>
          </v:shape>
        </w:pict>
      </w:r>
      <w:r w:rsidR="00312FA0">
        <w:rPr>
          <w:noProof/>
        </w:rPr>
        <w:drawing>
          <wp:anchor distT="0" distB="0" distL="114300" distR="114300" simplePos="0" relativeHeight="251679744" behindDoc="0" locked="0" layoutInCell="1" allowOverlap="1">
            <wp:simplePos x="0" y="0"/>
            <wp:positionH relativeFrom="column">
              <wp:posOffset>4600575</wp:posOffset>
            </wp:positionH>
            <wp:positionV relativeFrom="paragraph">
              <wp:posOffset>1169035</wp:posOffset>
            </wp:positionV>
            <wp:extent cx="2032000" cy="1329055"/>
            <wp:effectExtent l="0" t="0" r="0" b="0"/>
            <wp:wrapTight wrapText="bothSides">
              <wp:wrapPolygon edited="0">
                <wp:start x="0" y="413"/>
                <wp:lineTo x="0" y="7018"/>
                <wp:lineTo x="1080" y="13623"/>
                <wp:lineTo x="540" y="20640"/>
                <wp:lineTo x="14580" y="20640"/>
                <wp:lineTo x="20520" y="20640"/>
                <wp:lineTo x="20790" y="17751"/>
                <wp:lineTo x="19980" y="14861"/>
                <wp:lineTo x="19170" y="13623"/>
                <wp:lineTo x="19980" y="8256"/>
                <wp:lineTo x="19710" y="7018"/>
                <wp:lineTo x="21600" y="4128"/>
                <wp:lineTo x="20520" y="1651"/>
                <wp:lineTo x="3780" y="413"/>
                <wp:lineTo x="0" y="413"/>
              </wp:wrapPolygon>
            </wp:wrapTight>
            <wp:docPr id="20" name="" desc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004.gif"/>
                    <pic:cNvPicPr>
                      <a:picLocks noChangeAspect="1" noChangeArrowheads="1"/>
                    </pic:cNvPicPr>
                  </pic:nvPicPr>
                  <pic:blipFill>
                    <a:blip r:embed="rId6"/>
                    <a:srcRect/>
                    <a:stretch>
                      <a:fillRect/>
                    </a:stretch>
                  </pic:blipFill>
                  <pic:spPr bwMode="auto">
                    <a:xfrm>
                      <a:off x="0" y="0"/>
                      <a:ext cx="2032000" cy="1329055"/>
                    </a:xfrm>
                    <a:prstGeom prst="rect">
                      <a:avLst/>
                    </a:prstGeom>
                    <a:noFill/>
                    <a:ln w="9525">
                      <a:noFill/>
                      <a:miter lim="800000"/>
                      <a:headEnd/>
                      <a:tailEnd/>
                    </a:ln>
                  </pic:spPr>
                </pic:pic>
              </a:graphicData>
            </a:graphic>
          </wp:anchor>
        </w:drawing>
      </w:r>
      <w:r w:rsidR="001B3320" w:rsidRPr="003A19B7">
        <w:t xml:space="preserve">Steve:  If you can remember, catalyst, then those other </w:t>
      </w:r>
      <w:r w:rsidR="007827FC" w:rsidRPr="003A19B7">
        <w:t>four</w:t>
      </w:r>
      <w:r w:rsidR="001B3320" w:rsidRPr="003A19B7">
        <w:t xml:space="preserve"> are really the only other ones needed to describe how an enzyme works.</w:t>
      </w:r>
      <w:r w:rsidR="008C5864" w:rsidRPr="003A19B7">
        <w:t xml:space="preserve"> </w:t>
      </w:r>
      <w:r w:rsidR="00ED6CDB" w:rsidRPr="003A19B7">
        <w:t xml:space="preserve">You do need to know that the enzyme does not change.  The enzyme can actually go and continue to react with other substrates.  I like to think of </w:t>
      </w:r>
      <w:r w:rsidR="00ED6CDB" w:rsidRPr="003A19B7">
        <w:rPr>
          <w:rFonts w:cs="Arial"/>
          <w:color w:val="262626"/>
          <w:szCs w:val="26"/>
        </w:rPr>
        <w:t>enzymes like a stapler:</w:t>
      </w:r>
      <w:r w:rsidR="00ED6CDB" w:rsidRPr="003A19B7">
        <w:t xml:space="preserve">  </w:t>
      </w:r>
      <w:r w:rsidR="00ED6CDB" w:rsidRPr="003A19B7">
        <w:rPr>
          <w:rFonts w:cs="Arial"/>
          <w:color w:val="262626"/>
          <w:szCs w:val="26"/>
        </w:rPr>
        <w:t>1. Enzymes are specific - they only do one job. (I only use a stapler for stapling ... nothing else.)</w:t>
      </w:r>
      <w:r w:rsidR="00ED6CDB" w:rsidRPr="003A19B7">
        <w:t xml:space="preserve">  </w:t>
      </w:r>
      <w:r w:rsidR="00ED6CDB" w:rsidRPr="003A19B7">
        <w:rPr>
          <w:rFonts w:cs="Arial"/>
          <w:color w:val="262626"/>
          <w:szCs w:val="26"/>
        </w:rPr>
        <w:t>2. Enzymes can be used over and over again. (Staplers can be used over and over. They aren't one-use tools.)</w:t>
      </w:r>
      <w:r w:rsidR="00ED6CDB" w:rsidRPr="003A19B7">
        <w:t xml:space="preserve">  </w:t>
      </w:r>
      <w:r w:rsidR="00ED6CDB" w:rsidRPr="003A19B7">
        <w:rPr>
          <w:rFonts w:cs="Arial"/>
          <w:color w:val="262626"/>
          <w:szCs w:val="26"/>
        </w:rPr>
        <w:t>3. Enzymes are not changed during the reaction they catalyze. (The stapler isn't changed by use, but the papers are changed.)</w:t>
      </w:r>
    </w:p>
    <w:p w:rsidR="00ED6CDB" w:rsidRPr="003A19B7" w:rsidRDefault="00ED6CDB" w:rsidP="00ED6CDB"/>
    <w:p w:rsidR="00ED6CDB" w:rsidRPr="003A19B7" w:rsidRDefault="00ED6CDB" w:rsidP="00ED6CDB">
      <w:r w:rsidRPr="003A19B7">
        <w:t>Pat: I like the stapler analogy</w:t>
      </w:r>
      <w:r w:rsidR="00AB0CE8">
        <w:t>.</w:t>
      </w:r>
    </w:p>
    <w:p w:rsidR="00ED6CDB" w:rsidRPr="003A19B7" w:rsidRDefault="00ED6CDB" w:rsidP="00ED6CDB"/>
    <w:p w:rsidR="008C5864" w:rsidRPr="003A19B7" w:rsidRDefault="00ED6CDB" w:rsidP="00AE50E0">
      <w:r w:rsidRPr="003A19B7">
        <w:t xml:space="preserve">Steve:  </w:t>
      </w:r>
      <w:r w:rsidR="008C5864" w:rsidRPr="003A19B7">
        <w:t>One other clever thing that scientists did is they gave enzymes easily recognizable names.</w:t>
      </w:r>
    </w:p>
    <w:p w:rsidR="008C5864" w:rsidRPr="003A19B7" w:rsidRDefault="008C5864" w:rsidP="00AE50E0"/>
    <w:p w:rsidR="008C5864" w:rsidRPr="003A19B7" w:rsidRDefault="008C5864" w:rsidP="00AE50E0">
      <w:r w:rsidRPr="003A19B7">
        <w:t>Pat:  Please continue.</w:t>
      </w:r>
    </w:p>
    <w:p w:rsidR="008C5864" w:rsidRPr="003A19B7" w:rsidRDefault="008C5864" w:rsidP="00AE50E0"/>
    <w:p w:rsidR="00444B19" w:rsidRPr="003A19B7" w:rsidRDefault="008C5864" w:rsidP="00AE50E0">
      <w:r w:rsidRPr="003A19B7">
        <w:t xml:space="preserve">Steve:  Well, scientists named the specific enzymes after the substrate they work on.  The way to recognize </w:t>
      </w:r>
      <w:r w:rsidR="00177C15">
        <w:t>an</w:t>
      </w:r>
      <w:r w:rsidRPr="003A19B7">
        <w:t xml:space="preserve"> enzyme is </w:t>
      </w:r>
      <w:r w:rsidR="00177C15">
        <w:t>it has</w:t>
      </w:r>
      <w:r w:rsidRPr="003A19B7">
        <w:t xml:space="preserve"> an ending of –</w:t>
      </w:r>
      <w:proofErr w:type="spellStart"/>
      <w:proofErr w:type="gramStart"/>
      <w:r w:rsidRPr="003A19B7">
        <w:t>ase</w:t>
      </w:r>
      <w:proofErr w:type="spellEnd"/>
      <w:proofErr w:type="gramEnd"/>
      <w:r w:rsidRPr="003A19B7">
        <w:t>. For example lactase is the en</w:t>
      </w:r>
      <w:r w:rsidR="00444B19" w:rsidRPr="003A19B7">
        <w:t xml:space="preserve">zyme that breaks down the milk sugar, lactose and </w:t>
      </w:r>
      <w:proofErr w:type="spellStart"/>
      <w:r w:rsidR="00444B19" w:rsidRPr="003A19B7">
        <w:t>sucrase</w:t>
      </w:r>
      <w:proofErr w:type="spellEnd"/>
      <w:r w:rsidR="00444B19" w:rsidRPr="003A19B7">
        <w:t xml:space="preserve"> catalyzes sucrose.</w:t>
      </w:r>
    </w:p>
    <w:p w:rsidR="00444B19" w:rsidRPr="003A19B7" w:rsidRDefault="00444B19" w:rsidP="00AE50E0"/>
    <w:p w:rsidR="007D11FA" w:rsidRPr="003A19B7" w:rsidRDefault="00444B19" w:rsidP="00AE50E0">
      <w:r w:rsidRPr="003A19B7">
        <w:t xml:space="preserve">Pat:  That was pretty </w:t>
      </w:r>
      <w:r w:rsidR="007D11FA" w:rsidRPr="003A19B7">
        <w:t>smart for those scientists to do.  So I’m guessing that lipase breaks down lipids and prot</w:t>
      </w:r>
      <w:r w:rsidR="00AB0CE8">
        <w:t>ease breaks down proteins?</w:t>
      </w:r>
    </w:p>
    <w:p w:rsidR="007D11FA" w:rsidRPr="003A19B7" w:rsidRDefault="007D11FA" w:rsidP="00AE50E0"/>
    <w:p w:rsidR="00AB0CE8" w:rsidRDefault="007D11FA" w:rsidP="00AE50E0">
      <w:r w:rsidRPr="003A19B7">
        <w:t>Steve:  That is right.  The only one of the macromolecules that has a strange enzyme name is</w:t>
      </w:r>
      <w:r w:rsidR="00AB0CE8">
        <w:t xml:space="preserve"> amylase, which breaks down starch into sugars.</w:t>
      </w:r>
      <w:r w:rsidRPr="003A19B7">
        <w:t xml:space="preserve"> </w:t>
      </w:r>
    </w:p>
    <w:p w:rsidR="00622A43" w:rsidRPr="003A19B7" w:rsidRDefault="00622A43" w:rsidP="00AE50E0"/>
    <w:p w:rsidR="00FB511A" w:rsidRPr="003A19B7" w:rsidRDefault="00622A43" w:rsidP="00AE50E0">
      <w:r w:rsidRPr="003A19B7">
        <w:t xml:space="preserve">Pat:  Oh, that is a strange one, I’m going to remember it though because of that girl at school Amy who just broke up with Lance over some </w:t>
      </w:r>
      <w:r w:rsidR="00AB0CE8">
        <w:t xml:space="preserve">starchy </w:t>
      </w:r>
      <w:r w:rsidRPr="003A19B7">
        <w:t>pasta that he gave her for a gift.</w:t>
      </w:r>
    </w:p>
    <w:p w:rsidR="00FB511A" w:rsidRPr="003A19B7" w:rsidRDefault="00FB511A" w:rsidP="00AE50E0"/>
    <w:p w:rsidR="00FB511A" w:rsidRPr="003A19B7" w:rsidRDefault="00FB511A" w:rsidP="00AE50E0">
      <w:r w:rsidRPr="003A19B7">
        <w:t xml:space="preserve">Steve:  She just didn’t appreciate the </w:t>
      </w:r>
      <w:proofErr w:type="spellStart"/>
      <w:r w:rsidRPr="003A19B7">
        <w:t>gemelli</w:t>
      </w:r>
      <w:proofErr w:type="spellEnd"/>
      <w:r w:rsidRPr="003A19B7">
        <w:t xml:space="preserve"> pasta that he gave her </w:t>
      </w:r>
      <w:r w:rsidR="00AB0CE8">
        <w:t>and its twisted</w:t>
      </w:r>
      <w:r w:rsidRPr="003A19B7">
        <w:t xml:space="preserve"> double helix</w:t>
      </w:r>
      <w:r w:rsidR="00AB0CE8">
        <w:t xml:space="preserve"> shape,</w:t>
      </w:r>
      <w:r w:rsidRPr="003A19B7">
        <w:t xml:space="preserve"> like DNA.  Poor guy!  I bet Mrs. Lisius makes her son eat that pasta shape all of the time. </w:t>
      </w:r>
      <w:r w:rsidRPr="003A19B7">
        <w:sym w:font="Wingdings" w:char="F04A"/>
      </w:r>
    </w:p>
    <w:p w:rsidR="00FB511A" w:rsidRPr="003A19B7" w:rsidRDefault="00FB511A" w:rsidP="00AE50E0"/>
    <w:p w:rsidR="00FB511A" w:rsidRPr="003A19B7" w:rsidRDefault="00FB511A" w:rsidP="00AE50E0">
      <w:pPr>
        <w:rPr>
          <w:i/>
        </w:rPr>
      </w:pPr>
      <w:r w:rsidRPr="003A19B7">
        <w:t xml:space="preserve">Pat: </w:t>
      </w:r>
      <w:r w:rsidRPr="003A19B7">
        <w:rPr>
          <w:i/>
        </w:rPr>
        <w:t>giggles.</w:t>
      </w:r>
    </w:p>
    <w:p w:rsidR="007827FC" w:rsidRPr="003A19B7" w:rsidRDefault="00FB511A" w:rsidP="007827FC">
      <w:pPr>
        <w:widowControl w:val="0"/>
        <w:tabs>
          <w:tab w:val="left" w:pos="220"/>
          <w:tab w:val="left" w:pos="720"/>
        </w:tabs>
        <w:autoSpaceDE w:val="0"/>
        <w:autoSpaceDN w:val="0"/>
        <w:adjustRightInd w:val="0"/>
      </w:pPr>
      <w:r w:rsidRPr="003A19B7">
        <w:t>Steve:  Back to enzymes, their</w:t>
      </w:r>
      <w:r w:rsidR="00AB0CE8">
        <w:t xml:space="preserve"> ability to work can easily be e</w:t>
      </w:r>
      <w:r w:rsidRPr="003A19B7">
        <w:t xml:space="preserve">ffected by changes in our bodies. </w:t>
      </w:r>
      <w:r w:rsidR="007827FC" w:rsidRPr="003A19B7">
        <w:t xml:space="preserve"> Two major things that are bodies always try to keep in balance are pH and temperature.</w:t>
      </w:r>
    </w:p>
    <w:p w:rsidR="007827FC" w:rsidRPr="003A19B7" w:rsidRDefault="007827FC" w:rsidP="007827FC">
      <w:pPr>
        <w:widowControl w:val="0"/>
        <w:tabs>
          <w:tab w:val="left" w:pos="220"/>
          <w:tab w:val="left" w:pos="720"/>
        </w:tabs>
        <w:autoSpaceDE w:val="0"/>
        <w:autoSpaceDN w:val="0"/>
        <w:adjustRightInd w:val="0"/>
      </w:pPr>
    </w:p>
    <w:p w:rsidR="007827FC" w:rsidRPr="003A19B7" w:rsidRDefault="00F60AA6" w:rsidP="007827FC">
      <w:pPr>
        <w:widowControl w:val="0"/>
        <w:tabs>
          <w:tab w:val="left" w:pos="220"/>
          <w:tab w:val="left" w:pos="720"/>
        </w:tabs>
        <w:autoSpaceDE w:val="0"/>
        <w:autoSpaceDN w:val="0"/>
        <w:adjustRightInd w:val="0"/>
      </w:pPr>
      <w:r w:rsidRPr="003A19B7">
        <w:t>Pat: You</w:t>
      </w:r>
      <w:r>
        <w:t xml:space="preserve"> mean when our</w:t>
      </w:r>
      <w:r w:rsidRPr="003A19B7">
        <w:t xml:space="preserve"> bodies try to maintain homeostasis.</w:t>
      </w:r>
    </w:p>
    <w:p w:rsidR="007827FC" w:rsidRPr="003A19B7" w:rsidRDefault="00312FA0" w:rsidP="007827FC">
      <w:pPr>
        <w:widowControl w:val="0"/>
        <w:tabs>
          <w:tab w:val="left" w:pos="220"/>
          <w:tab w:val="left" w:pos="720"/>
        </w:tabs>
        <w:autoSpaceDE w:val="0"/>
        <w:autoSpaceDN w:val="0"/>
        <w:adjustRightInd w:val="0"/>
      </w:pPr>
      <w:r>
        <w:rPr>
          <w:noProof/>
        </w:rPr>
        <w:drawing>
          <wp:anchor distT="0" distB="0" distL="114300" distR="114300" simplePos="0" relativeHeight="251676672" behindDoc="0" locked="0" layoutInCell="1" allowOverlap="1">
            <wp:simplePos x="0" y="0"/>
            <wp:positionH relativeFrom="column">
              <wp:posOffset>2847975</wp:posOffset>
            </wp:positionH>
            <wp:positionV relativeFrom="paragraph">
              <wp:posOffset>113665</wp:posOffset>
            </wp:positionV>
            <wp:extent cx="4008755" cy="1506855"/>
            <wp:effectExtent l="25400" t="0" r="4445" b="0"/>
            <wp:wrapTight wrapText="bothSides">
              <wp:wrapPolygon edited="0">
                <wp:start x="-137" y="0"/>
                <wp:lineTo x="-137" y="21482"/>
                <wp:lineTo x="21624" y="21482"/>
                <wp:lineTo x="21624" y="0"/>
                <wp:lineTo x="-137" y="0"/>
              </wp:wrapPolygon>
            </wp:wrapTight>
            <wp:docPr id="18" name="" descr=":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014.jpg"/>
                    <pic:cNvPicPr>
                      <a:picLocks noChangeAspect="1" noChangeArrowheads="1"/>
                    </pic:cNvPicPr>
                  </pic:nvPicPr>
                  <pic:blipFill>
                    <a:blip r:embed="rId7"/>
                    <a:srcRect/>
                    <a:stretch>
                      <a:fillRect/>
                    </a:stretch>
                  </pic:blipFill>
                  <pic:spPr bwMode="auto">
                    <a:xfrm>
                      <a:off x="0" y="0"/>
                      <a:ext cx="4008755" cy="1506855"/>
                    </a:xfrm>
                    <a:prstGeom prst="rect">
                      <a:avLst/>
                    </a:prstGeom>
                    <a:noFill/>
                    <a:ln w="9525">
                      <a:noFill/>
                      <a:miter lim="800000"/>
                      <a:headEnd/>
                      <a:tailEnd/>
                    </a:ln>
                  </pic:spPr>
                </pic:pic>
              </a:graphicData>
            </a:graphic>
          </wp:anchor>
        </w:drawing>
      </w:r>
    </w:p>
    <w:p w:rsidR="007827FC" w:rsidRPr="003A19B7" w:rsidRDefault="007827FC" w:rsidP="007827FC">
      <w:pPr>
        <w:widowControl w:val="0"/>
        <w:tabs>
          <w:tab w:val="left" w:pos="220"/>
          <w:tab w:val="left" w:pos="720"/>
        </w:tabs>
        <w:autoSpaceDE w:val="0"/>
        <w:autoSpaceDN w:val="0"/>
        <w:adjustRightInd w:val="0"/>
      </w:pPr>
      <w:r w:rsidRPr="003A19B7">
        <w:t xml:space="preserve">Steve:  Yeah that is the word I was looking for.  Well, most enzymes work best at a pH of </w:t>
      </w:r>
      <w:r w:rsidR="00F60AA6" w:rsidRPr="003A19B7">
        <w:t>7.4, which</w:t>
      </w:r>
      <w:r w:rsidRPr="003A19B7">
        <w:t xml:space="preserve"> is fairly neutral.  If the</w:t>
      </w:r>
      <w:r w:rsidR="00ED6CDB" w:rsidRPr="003A19B7">
        <w:t xml:space="preserve"> pH in our body gets too high the enzyme could be</w:t>
      </w:r>
      <w:r w:rsidRPr="003A19B7">
        <w:t xml:space="preserve"> dena</w:t>
      </w:r>
      <w:r w:rsidR="00ED6CDB" w:rsidRPr="003A19B7">
        <w:t>tured and it won’t work anymore.  He</w:t>
      </w:r>
      <w:r w:rsidRPr="003A19B7">
        <w:t>re is another new word, denatured.  It means that the enzyme changes shape.</w:t>
      </w:r>
    </w:p>
    <w:p w:rsidR="007827FC" w:rsidRPr="003A19B7" w:rsidRDefault="007827FC" w:rsidP="007827FC">
      <w:pPr>
        <w:widowControl w:val="0"/>
        <w:tabs>
          <w:tab w:val="left" w:pos="220"/>
          <w:tab w:val="left" w:pos="720"/>
        </w:tabs>
        <w:autoSpaceDE w:val="0"/>
        <w:autoSpaceDN w:val="0"/>
        <w:adjustRightInd w:val="0"/>
      </w:pPr>
    </w:p>
    <w:p w:rsidR="007827FC" w:rsidRPr="003A19B7" w:rsidRDefault="007827FC" w:rsidP="007827FC">
      <w:pPr>
        <w:widowControl w:val="0"/>
        <w:tabs>
          <w:tab w:val="left" w:pos="220"/>
          <w:tab w:val="left" w:pos="720"/>
        </w:tabs>
        <w:autoSpaceDE w:val="0"/>
        <w:autoSpaceDN w:val="0"/>
        <w:adjustRightInd w:val="0"/>
      </w:pPr>
      <w:r w:rsidRPr="003A19B7">
        <w:t xml:space="preserve">Pat: </w:t>
      </w:r>
      <w:r w:rsidR="00ED6CDB" w:rsidRPr="003A19B7">
        <w:t>So…t</w:t>
      </w:r>
      <w:r w:rsidRPr="003A19B7">
        <w:t>he key wouldn’t fit in the lock anymore if the enzyme is denatured.</w:t>
      </w:r>
    </w:p>
    <w:p w:rsidR="007827FC" w:rsidRPr="003A19B7" w:rsidRDefault="007827FC" w:rsidP="007827FC">
      <w:pPr>
        <w:widowControl w:val="0"/>
        <w:tabs>
          <w:tab w:val="left" w:pos="220"/>
          <w:tab w:val="left" w:pos="720"/>
        </w:tabs>
        <w:autoSpaceDE w:val="0"/>
        <w:autoSpaceDN w:val="0"/>
        <w:adjustRightInd w:val="0"/>
      </w:pPr>
    </w:p>
    <w:p w:rsidR="00ED6CDB" w:rsidRPr="003A19B7" w:rsidRDefault="00ED6CDB" w:rsidP="007827FC">
      <w:pPr>
        <w:widowControl w:val="0"/>
        <w:tabs>
          <w:tab w:val="left" w:pos="220"/>
          <w:tab w:val="left" w:pos="720"/>
        </w:tabs>
        <w:autoSpaceDE w:val="0"/>
        <w:autoSpaceDN w:val="0"/>
        <w:adjustRightInd w:val="0"/>
      </w:pPr>
      <w:r w:rsidRPr="003A19B7">
        <w:t xml:space="preserve">Steve: Exactly.  Denaturing is one way our bodies control enzymes otherwise they would just keep on working.  Enzymes can also be affected by temperature.  Most of them have an ideal temperature they work at. Most of the time higher temperatures help the enzymes because the substrates are moving faster at higher temperature and they have an easier time finding the enzyme to bind to.  However, if the temperature is too high or low, the enzyme could be denatured again. </w:t>
      </w:r>
    </w:p>
    <w:p w:rsidR="00502E73" w:rsidRPr="003A19B7" w:rsidRDefault="00502E73" w:rsidP="007827FC">
      <w:pPr>
        <w:widowControl w:val="0"/>
        <w:tabs>
          <w:tab w:val="left" w:pos="220"/>
          <w:tab w:val="left" w:pos="720"/>
        </w:tabs>
        <w:autoSpaceDE w:val="0"/>
        <w:autoSpaceDN w:val="0"/>
        <w:adjustRightInd w:val="0"/>
      </w:pPr>
    </w:p>
    <w:p w:rsidR="00502E73" w:rsidRPr="003A19B7" w:rsidRDefault="00502E73" w:rsidP="007827FC">
      <w:pPr>
        <w:widowControl w:val="0"/>
        <w:tabs>
          <w:tab w:val="left" w:pos="220"/>
          <w:tab w:val="left" w:pos="720"/>
        </w:tabs>
        <w:autoSpaceDE w:val="0"/>
        <w:autoSpaceDN w:val="0"/>
        <w:adjustRightInd w:val="0"/>
      </w:pPr>
      <w:r w:rsidRPr="003A19B7">
        <w:t xml:space="preserve">Pat: Yet again one of the reasons our bodies need to maintain homeostasis.  </w:t>
      </w:r>
    </w:p>
    <w:p w:rsidR="00502E73" w:rsidRPr="003A19B7" w:rsidRDefault="00502E73" w:rsidP="007827FC">
      <w:pPr>
        <w:widowControl w:val="0"/>
        <w:tabs>
          <w:tab w:val="left" w:pos="220"/>
          <w:tab w:val="left" w:pos="720"/>
        </w:tabs>
        <w:autoSpaceDE w:val="0"/>
        <w:autoSpaceDN w:val="0"/>
        <w:adjustRightInd w:val="0"/>
      </w:pPr>
    </w:p>
    <w:p w:rsidR="000A7755" w:rsidRPr="003A19B7" w:rsidRDefault="00502E73" w:rsidP="007827FC">
      <w:pPr>
        <w:widowControl w:val="0"/>
        <w:tabs>
          <w:tab w:val="left" w:pos="220"/>
          <w:tab w:val="left" w:pos="720"/>
        </w:tabs>
        <w:autoSpaceDE w:val="0"/>
        <w:autoSpaceDN w:val="0"/>
        <w:adjustRightInd w:val="0"/>
      </w:pPr>
      <w:r w:rsidRPr="003A19B7">
        <w:t xml:space="preserve">Steve:  I don’t know about you Pat, but all of this talk of </w:t>
      </w:r>
      <w:r w:rsidR="000A7755" w:rsidRPr="003A19B7">
        <w:t>energy and chemical reactions is making me hungry for a burrito bowl.</w:t>
      </w:r>
    </w:p>
    <w:p w:rsidR="000A7755" w:rsidRPr="003A19B7" w:rsidRDefault="000A7755" w:rsidP="007827FC">
      <w:pPr>
        <w:widowControl w:val="0"/>
        <w:tabs>
          <w:tab w:val="left" w:pos="220"/>
          <w:tab w:val="left" w:pos="720"/>
        </w:tabs>
        <w:autoSpaceDE w:val="0"/>
        <w:autoSpaceDN w:val="0"/>
        <w:adjustRightInd w:val="0"/>
      </w:pPr>
    </w:p>
    <w:p w:rsidR="00D844CF" w:rsidRPr="003A19B7" w:rsidRDefault="000A7755" w:rsidP="007827FC">
      <w:pPr>
        <w:widowControl w:val="0"/>
        <w:tabs>
          <w:tab w:val="left" w:pos="220"/>
          <w:tab w:val="left" w:pos="720"/>
        </w:tabs>
        <w:autoSpaceDE w:val="0"/>
        <w:autoSpaceDN w:val="0"/>
        <w:adjustRightInd w:val="0"/>
      </w:pPr>
      <w:r w:rsidRPr="003A19B7">
        <w:t xml:space="preserve">Pat:  Yeah, let’s get </w:t>
      </w:r>
      <w:proofErr w:type="gramStart"/>
      <w:r w:rsidRPr="003A19B7">
        <w:t>our munch</w:t>
      </w:r>
      <w:proofErr w:type="gramEnd"/>
      <w:r w:rsidRPr="003A19B7">
        <w:t xml:space="preserve"> </w:t>
      </w:r>
      <w:r w:rsidR="00D5298C">
        <w:t>on so our enzymes can get busy obtaining</w:t>
      </w:r>
      <w:r w:rsidRPr="003A19B7">
        <w:t xml:space="preserve"> more energy</w:t>
      </w:r>
      <w:r w:rsidR="00D5298C">
        <w:t xml:space="preserve"> for us</w:t>
      </w:r>
      <w:r w:rsidRPr="003A19B7">
        <w:t>.</w:t>
      </w:r>
      <w:r w:rsidR="00D844CF" w:rsidRPr="003A19B7">
        <w:t xml:space="preserve">  I’m thinking </w:t>
      </w:r>
      <w:proofErr w:type="spellStart"/>
      <w:r w:rsidR="00D844CF" w:rsidRPr="003A19B7">
        <w:t>carnitas</w:t>
      </w:r>
      <w:proofErr w:type="spellEnd"/>
      <w:r w:rsidR="00D844CF" w:rsidRPr="003A19B7">
        <w:t xml:space="preserve"> with rice, beans, lettuce, cheese, and sour cream would be </w:t>
      </w:r>
      <w:proofErr w:type="spellStart"/>
      <w:r w:rsidR="00D844CF" w:rsidRPr="003A19B7">
        <w:t>d</w:t>
      </w:r>
      <w:r w:rsidR="00D844CF" w:rsidRPr="00D5298C">
        <w:t>e</w:t>
      </w:r>
      <w:r w:rsidR="00D844CF" w:rsidRPr="00D5298C">
        <w:rPr>
          <w:u w:val="single"/>
        </w:rPr>
        <w:t>lisius</w:t>
      </w:r>
      <w:proofErr w:type="spellEnd"/>
      <w:r w:rsidR="00D844CF" w:rsidRPr="003A19B7">
        <w:t xml:space="preserve"> right now.</w:t>
      </w:r>
    </w:p>
    <w:p w:rsidR="00D844CF" w:rsidRPr="003A19B7" w:rsidRDefault="00D844CF" w:rsidP="007827FC">
      <w:pPr>
        <w:widowControl w:val="0"/>
        <w:tabs>
          <w:tab w:val="left" w:pos="220"/>
          <w:tab w:val="left" w:pos="720"/>
        </w:tabs>
        <w:autoSpaceDE w:val="0"/>
        <w:autoSpaceDN w:val="0"/>
        <w:adjustRightInd w:val="0"/>
      </w:pPr>
    </w:p>
    <w:p w:rsidR="00ED6CDB" w:rsidRPr="00004BF1" w:rsidRDefault="00D844CF" w:rsidP="007827FC">
      <w:pPr>
        <w:widowControl w:val="0"/>
        <w:tabs>
          <w:tab w:val="left" w:pos="220"/>
          <w:tab w:val="left" w:pos="720"/>
        </w:tabs>
        <w:autoSpaceDE w:val="0"/>
        <w:autoSpaceDN w:val="0"/>
        <w:adjustRightInd w:val="0"/>
        <w:rPr>
          <w:i/>
        </w:rPr>
      </w:pPr>
      <w:r w:rsidRPr="003A19B7">
        <w:t>Steve:  Oh man, you are too much.</w:t>
      </w:r>
      <w:r w:rsidR="00004BF1">
        <w:rPr>
          <w:i/>
        </w:rPr>
        <w:t xml:space="preserve"> Gives light jab to Pat.</w:t>
      </w:r>
    </w:p>
    <w:p w:rsidR="00D844CF" w:rsidRPr="003A19B7" w:rsidRDefault="00D844CF"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D5298C" w:rsidRDefault="00D5298C" w:rsidP="007827FC">
      <w:pPr>
        <w:widowControl w:val="0"/>
        <w:tabs>
          <w:tab w:val="left" w:pos="220"/>
          <w:tab w:val="left" w:pos="720"/>
        </w:tabs>
        <w:autoSpaceDE w:val="0"/>
        <w:autoSpaceDN w:val="0"/>
        <w:adjustRightInd w:val="0"/>
        <w:rPr>
          <w:rFonts w:cs="Arial"/>
          <w:szCs w:val="26"/>
        </w:rPr>
      </w:pPr>
    </w:p>
    <w:p w:rsidR="00D5298C" w:rsidRDefault="00D5298C"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D844CF" w:rsidRPr="003A19B7" w:rsidRDefault="00D844CF" w:rsidP="007827FC">
      <w:pPr>
        <w:widowControl w:val="0"/>
        <w:tabs>
          <w:tab w:val="left" w:pos="220"/>
          <w:tab w:val="left" w:pos="720"/>
        </w:tabs>
        <w:autoSpaceDE w:val="0"/>
        <w:autoSpaceDN w:val="0"/>
        <w:adjustRightInd w:val="0"/>
        <w:rPr>
          <w:rFonts w:cs="Arial"/>
          <w:szCs w:val="26"/>
        </w:rPr>
      </w:pPr>
    </w:p>
    <w:p w:rsidR="004E0A6A" w:rsidRDefault="004E0A6A" w:rsidP="007827FC">
      <w:pPr>
        <w:widowControl w:val="0"/>
        <w:tabs>
          <w:tab w:val="left" w:pos="220"/>
          <w:tab w:val="left" w:pos="720"/>
        </w:tabs>
        <w:autoSpaceDE w:val="0"/>
        <w:autoSpaceDN w:val="0"/>
        <w:adjustRightInd w:val="0"/>
        <w:rPr>
          <w:rFonts w:cs="Arial"/>
          <w:szCs w:val="26"/>
        </w:rPr>
      </w:pPr>
    </w:p>
    <w:p w:rsidR="00FE1FAE" w:rsidRPr="003A19B7" w:rsidRDefault="00FE1FAE" w:rsidP="007827FC">
      <w:pPr>
        <w:widowControl w:val="0"/>
        <w:tabs>
          <w:tab w:val="left" w:pos="220"/>
          <w:tab w:val="left" w:pos="720"/>
        </w:tabs>
        <w:autoSpaceDE w:val="0"/>
        <w:autoSpaceDN w:val="0"/>
        <w:adjustRightInd w:val="0"/>
        <w:rPr>
          <w:rFonts w:cs="Arial"/>
          <w:szCs w:val="26"/>
        </w:rPr>
      </w:pPr>
    </w:p>
    <w:p w:rsidR="00497EF9" w:rsidRDefault="00497EF9" w:rsidP="00497EF9">
      <w:pPr>
        <w:widowControl w:val="0"/>
        <w:tabs>
          <w:tab w:val="left" w:pos="220"/>
          <w:tab w:val="left" w:pos="720"/>
        </w:tabs>
        <w:autoSpaceDE w:val="0"/>
        <w:autoSpaceDN w:val="0"/>
        <w:adjustRightInd w:val="0"/>
        <w:jc w:val="right"/>
        <w:rPr>
          <w:rFonts w:cs="Arial"/>
          <w:szCs w:val="26"/>
        </w:rPr>
      </w:pPr>
      <w:r>
        <w:rPr>
          <w:rFonts w:cs="Arial"/>
          <w:szCs w:val="26"/>
        </w:rPr>
        <w:t>Name _________________________________</w:t>
      </w:r>
    </w:p>
    <w:p w:rsidR="00497EF9" w:rsidRPr="00497EF9" w:rsidRDefault="00497EF9" w:rsidP="00497EF9">
      <w:pPr>
        <w:widowControl w:val="0"/>
        <w:tabs>
          <w:tab w:val="left" w:pos="220"/>
          <w:tab w:val="left" w:pos="720"/>
        </w:tabs>
        <w:autoSpaceDE w:val="0"/>
        <w:autoSpaceDN w:val="0"/>
        <w:adjustRightInd w:val="0"/>
        <w:jc w:val="center"/>
        <w:rPr>
          <w:rFonts w:ascii="Bauhaus 93" w:hAnsi="Bauhaus 93" w:cs="Arial"/>
          <w:sz w:val="32"/>
          <w:szCs w:val="26"/>
        </w:rPr>
      </w:pPr>
      <w:r w:rsidRPr="00497EF9">
        <w:rPr>
          <w:rFonts w:ascii="Bauhaus 93" w:hAnsi="Bauhaus 93" w:cs="Arial"/>
          <w:sz w:val="32"/>
          <w:szCs w:val="26"/>
        </w:rPr>
        <w:t>Enzymes at Work in YOU</w:t>
      </w:r>
    </w:p>
    <w:p w:rsidR="00FE1FAE" w:rsidRPr="003A19B7" w:rsidRDefault="00FE1FAE" w:rsidP="007827FC">
      <w:pPr>
        <w:widowControl w:val="0"/>
        <w:tabs>
          <w:tab w:val="left" w:pos="220"/>
          <w:tab w:val="left" w:pos="720"/>
        </w:tabs>
        <w:autoSpaceDE w:val="0"/>
        <w:autoSpaceDN w:val="0"/>
        <w:adjustRightInd w:val="0"/>
        <w:rPr>
          <w:rFonts w:cs="Arial"/>
          <w:szCs w:val="26"/>
        </w:rPr>
      </w:pPr>
      <w:r w:rsidRPr="003A19B7">
        <w:rPr>
          <w:rFonts w:cs="Arial"/>
          <w:szCs w:val="26"/>
        </w:rPr>
        <w:t>Once you and your dialogue partner are done with the reading, complete the following analysis</w:t>
      </w:r>
      <w:r w:rsidR="00247497" w:rsidRPr="003A19B7">
        <w:rPr>
          <w:rFonts w:cs="Arial"/>
          <w:szCs w:val="26"/>
        </w:rPr>
        <w:t xml:space="preserve"> of the reading together.</w:t>
      </w:r>
      <w:r w:rsidR="00037896" w:rsidRPr="003A19B7">
        <w:rPr>
          <w:rFonts w:cs="Arial"/>
          <w:szCs w:val="26"/>
        </w:rPr>
        <w:t xml:space="preserve">  Each of you will need to complete this on your own paper.</w:t>
      </w:r>
    </w:p>
    <w:p w:rsidR="00FE1FAE" w:rsidRPr="003A19B7" w:rsidRDefault="00FE1FAE" w:rsidP="007827FC">
      <w:pPr>
        <w:widowControl w:val="0"/>
        <w:tabs>
          <w:tab w:val="left" w:pos="220"/>
          <w:tab w:val="left" w:pos="720"/>
        </w:tabs>
        <w:autoSpaceDE w:val="0"/>
        <w:autoSpaceDN w:val="0"/>
        <w:adjustRightInd w:val="0"/>
        <w:rPr>
          <w:rFonts w:cs="Arial"/>
          <w:szCs w:val="26"/>
        </w:rPr>
      </w:pPr>
    </w:p>
    <w:p w:rsidR="00FE1FAE" w:rsidRPr="003A19B7" w:rsidRDefault="00972BD8" w:rsidP="007827FC">
      <w:pPr>
        <w:widowControl w:val="0"/>
        <w:tabs>
          <w:tab w:val="left" w:pos="220"/>
          <w:tab w:val="left" w:pos="720"/>
        </w:tabs>
        <w:autoSpaceDE w:val="0"/>
        <w:autoSpaceDN w:val="0"/>
        <w:adjustRightInd w:val="0"/>
        <w:rPr>
          <w:rFonts w:cs="Arial"/>
          <w:szCs w:val="26"/>
        </w:rPr>
      </w:pPr>
      <w:r>
        <w:rPr>
          <w:rFonts w:cs="Arial"/>
          <w:szCs w:val="26"/>
        </w:rPr>
        <w:t xml:space="preserve">1. </w:t>
      </w:r>
      <w:r w:rsidR="00FE1FAE" w:rsidRPr="003A19B7">
        <w:rPr>
          <w:rFonts w:cs="Arial"/>
          <w:szCs w:val="26"/>
        </w:rPr>
        <w:t xml:space="preserve">Name and define </w:t>
      </w:r>
      <w:r w:rsidR="00FE1FAE" w:rsidRPr="00972BD8">
        <w:rPr>
          <w:rFonts w:cs="Arial"/>
          <w:b/>
          <w:szCs w:val="26"/>
        </w:rPr>
        <w:t>7 key vocabulary words</w:t>
      </w:r>
      <w:r w:rsidR="00FE1FAE" w:rsidRPr="003A19B7">
        <w:rPr>
          <w:rFonts w:cs="Arial"/>
          <w:szCs w:val="26"/>
        </w:rPr>
        <w:t xml:space="preserve"> from this reading.</w:t>
      </w:r>
      <w:r w:rsidR="00247497" w:rsidRPr="003A19B7">
        <w:rPr>
          <w:rFonts w:cs="Arial"/>
          <w:szCs w:val="26"/>
        </w:rPr>
        <w:t xml:space="preserve">  Underline where you got the vocabulary words in the reading with </w:t>
      </w:r>
      <w:r w:rsidR="00247497" w:rsidRPr="004E0A6A">
        <w:rPr>
          <w:rFonts w:cs="Arial"/>
          <w:szCs w:val="26"/>
          <w:u w:val="single"/>
        </w:rPr>
        <w:t>red</w:t>
      </w:r>
      <w:r w:rsidR="00247497" w:rsidRPr="003A19B7">
        <w:rPr>
          <w:rFonts w:cs="Arial"/>
          <w:szCs w:val="26"/>
        </w:rPr>
        <w:t>.</w:t>
      </w:r>
    </w:p>
    <w:p w:rsidR="00972BD8" w:rsidRDefault="00972BD8" w:rsidP="00497EF9">
      <w:pPr>
        <w:widowControl w:val="0"/>
        <w:tabs>
          <w:tab w:val="left" w:pos="220"/>
          <w:tab w:val="left" w:pos="720"/>
        </w:tabs>
        <w:autoSpaceDE w:val="0"/>
        <w:autoSpaceDN w:val="0"/>
        <w:adjustRightInd w:val="0"/>
        <w:spacing w:line="360" w:lineRule="auto"/>
        <w:rPr>
          <w:rFonts w:cs="Arial"/>
          <w:szCs w:val="26"/>
        </w:rPr>
      </w:pPr>
      <w:r>
        <w:rPr>
          <w:rFonts w:cs="Arial"/>
          <w:szCs w:val="26"/>
        </w:rPr>
        <w:t>a.</w:t>
      </w:r>
    </w:p>
    <w:p w:rsidR="00972BD8" w:rsidRDefault="00972BD8" w:rsidP="00497EF9">
      <w:pPr>
        <w:widowControl w:val="0"/>
        <w:tabs>
          <w:tab w:val="left" w:pos="220"/>
          <w:tab w:val="left" w:pos="720"/>
        </w:tabs>
        <w:autoSpaceDE w:val="0"/>
        <w:autoSpaceDN w:val="0"/>
        <w:adjustRightInd w:val="0"/>
        <w:spacing w:line="360" w:lineRule="auto"/>
        <w:rPr>
          <w:rFonts w:cs="Arial"/>
          <w:szCs w:val="26"/>
        </w:rPr>
      </w:pPr>
      <w:r>
        <w:rPr>
          <w:rFonts w:cs="Arial"/>
          <w:szCs w:val="26"/>
        </w:rPr>
        <w:t>b.</w:t>
      </w:r>
    </w:p>
    <w:p w:rsidR="00972BD8" w:rsidRDefault="00972BD8" w:rsidP="00497EF9">
      <w:pPr>
        <w:widowControl w:val="0"/>
        <w:tabs>
          <w:tab w:val="left" w:pos="220"/>
          <w:tab w:val="left" w:pos="720"/>
        </w:tabs>
        <w:autoSpaceDE w:val="0"/>
        <w:autoSpaceDN w:val="0"/>
        <w:adjustRightInd w:val="0"/>
        <w:spacing w:line="360" w:lineRule="auto"/>
        <w:rPr>
          <w:rFonts w:cs="Arial"/>
          <w:szCs w:val="26"/>
        </w:rPr>
      </w:pPr>
      <w:r>
        <w:rPr>
          <w:rFonts w:cs="Arial"/>
          <w:szCs w:val="26"/>
        </w:rPr>
        <w:t>c.</w:t>
      </w:r>
    </w:p>
    <w:p w:rsidR="00972BD8" w:rsidRDefault="00972BD8" w:rsidP="00497EF9">
      <w:pPr>
        <w:widowControl w:val="0"/>
        <w:tabs>
          <w:tab w:val="left" w:pos="220"/>
          <w:tab w:val="left" w:pos="720"/>
        </w:tabs>
        <w:autoSpaceDE w:val="0"/>
        <w:autoSpaceDN w:val="0"/>
        <w:adjustRightInd w:val="0"/>
        <w:spacing w:line="360" w:lineRule="auto"/>
        <w:rPr>
          <w:rFonts w:cs="Arial"/>
          <w:szCs w:val="26"/>
        </w:rPr>
      </w:pPr>
      <w:r>
        <w:rPr>
          <w:rFonts w:cs="Arial"/>
          <w:szCs w:val="26"/>
        </w:rPr>
        <w:t>d.</w:t>
      </w:r>
    </w:p>
    <w:p w:rsidR="00972BD8" w:rsidRDefault="00972BD8" w:rsidP="00497EF9">
      <w:pPr>
        <w:widowControl w:val="0"/>
        <w:tabs>
          <w:tab w:val="left" w:pos="220"/>
          <w:tab w:val="left" w:pos="720"/>
        </w:tabs>
        <w:autoSpaceDE w:val="0"/>
        <w:autoSpaceDN w:val="0"/>
        <w:adjustRightInd w:val="0"/>
        <w:spacing w:line="360" w:lineRule="auto"/>
        <w:rPr>
          <w:rFonts w:cs="Arial"/>
          <w:szCs w:val="26"/>
        </w:rPr>
      </w:pPr>
      <w:r>
        <w:rPr>
          <w:rFonts w:cs="Arial"/>
          <w:szCs w:val="26"/>
        </w:rPr>
        <w:t>e.</w:t>
      </w:r>
    </w:p>
    <w:p w:rsidR="00972BD8" w:rsidRDefault="00972BD8" w:rsidP="00497EF9">
      <w:pPr>
        <w:widowControl w:val="0"/>
        <w:tabs>
          <w:tab w:val="left" w:pos="220"/>
          <w:tab w:val="left" w:pos="720"/>
        </w:tabs>
        <w:autoSpaceDE w:val="0"/>
        <w:autoSpaceDN w:val="0"/>
        <w:adjustRightInd w:val="0"/>
        <w:spacing w:line="360" w:lineRule="auto"/>
        <w:rPr>
          <w:rFonts w:cs="Arial"/>
          <w:szCs w:val="26"/>
        </w:rPr>
      </w:pPr>
      <w:r>
        <w:rPr>
          <w:rFonts w:cs="Arial"/>
          <w:szCs w:val="26"/>
        </w:rPr>
        <w:t>f.</w:t>
      </w:r>
    </w:p>
    <w:p w:rsidR="00FE1FAE" w:rsidRPr="003A19B7" w:rsidRDefault="00972BD8" w:rsidP="00497EF9">
      <w:pPr>
        <w:widowControl w:val="0"/>
        <w:tabs>
          <w:tab w:val="left" w:pos="220"/>
          <w:tab w:val="left" w:pos="720"/>
        </w:tabs>
        <w:autoSpaceDE w:val="0"/>
        <w:autoSpaceDN w:val="0"/>
        <w:adjustRightInd w:val="0"/>
        <w:spacing w:line="360" w:lineRule="auto"/>
        <w:rPr>
          <w:rFonts w:cs="Arial"/>
          <w:szCs w:val="26"/>
        </w:rPr>
      </w:pPr>
      <w:r>
        <w:rPr>
          <w:rFonts w:cs="Arial"/>
          <w:szCs w:val="26"/>
        </w:rPr>
        <w:t>g.</w:t>
      </w:r>
    </w:p>
    <w:p w:rsidR="001B3320" w:rsidRPr="003A19B7" w:rsidRDefault="001B3320" w:rsidP="00AE50E0"/>
    <w:p w:rsidR="00972BD8" w:rsidRDefault="00972BD8" w:rsidP="00AE50E0">
      <w:r>
        <w:t xml:space="preserve">2. </w:t>
      </w:r>
      <w:r w:rsidR="00FE1FAE" w:rsidRPr="003A19B7">
        <w:t xml:space="preserve">Name </w:t>
      </w:r>
      <w:r w:rsidR="001B3320" w:rsidRPr="00972BD8">
        <w:rPr>
          <w:u w:val="single"/>
        </w:rPr>
        <w:t xml:space="preserve">5 keys ideas </w:t>
      </w:r>
      <w:r w:rsidR="00FE1FAE" w:rsidRPr="00972BD8">
        <w:rPr>
          <w:u w:val="single"/>
        </w:rPr>
        <w:t xml:space="preserve">you learned </w:t>
      </w:r>
      <w:r w:rsidR="001B3320" w:rsidRPr="00972BD8">
        <w:rPr>
          <w:u w:val="single"/>
        </w:rPr>
        <w:t>about enzymes</w:t>
      </w:r>
      <w:r w:rsidR="00FE1FAE" w:rsidRPr="003A19B7">
        <w:t>.</w:t>
      </w:r>
      <w:r w:rsidR="00247497" w:rsidRPr="003A19B7">
        <w:t xml:space="preserve">  </w:t>
      </w:r>
      <w:r w:rsidR="00247497" w:rsidRPr="00972BD8">
        <w:rPr>
          <w:b/>
        </w:rPr>
        <w:t>Write as complete sentences</w:t>
      </w:r>
      <w:r w:rsidR="00247497" w:rsidRPr="003A19B7">
        <w:t xml:space="preserve">.  Underline where you got the keys ideas in the reading with </w:t>
      </w:r>
      <w:r w:rsidR="00247497" w:rsidRPr="004E0A6A">
        <w:rPr>
          <w:u w:val="single"/>
        </w:rPr>
        <w:t>blue</w:t>
      </w:r>
      <w:r w:rsidR="00247497" w:rsidRPr="003A19B7">
        <w:t>.</w:t>
      </w:r>
    </w:p>
    <w:p w:rsidR="00247497" w:rsidRPr="003A19B7" w:rsidRDefault="00247497" w:rsidP="00AE50E0"/>
    <w:p w:rsidR="00247497" w:rsidRPr="003A19B7" w:rsidRDefault="00972BD8" w:rsidP="00AE50E0">
      <w:r>
        <w:t xml:space="preserve">a. </w:t>
      </w:r>
    </w:p>
    <w:p w:rsidR="00247497" w:rsidRPr="003A19B7" w:rsidRDefault="00247497" w:rsidP="00AE50E0"/>
    <w:p w:rsidR="00247497" w:rsidRPr="003A19B7" w:rsidRDefault="00972BD8" w:rsidP="00AE50E0">
      <w:r>
        <w:t>b.</w:t>
      </w:r>
    </w:p>
    <w:p w:rsidR="00247497" w:rsidRPr="003A19B7" w:rsidRDefault="00247497" w:rsidP="00AE50E0"/>
    <w:p w:rsidR="00247497" w:rsidRPr="003A19B7" w:rsidRDefault="00972BD8" w:rsidP="00AE50E0">
      <w:r>
        <w:t>c.</w:t>
      </w:r>
    </w:p>
    <w:p w:rsidR="00247497" w:rsidRPr="003A19B7" w:rsidRDefault="00247497" w:rsidP="00AE50E0"/>
    <w:p w:rsidR="00247497" w:rsidRPr="003A19B7" w:rsidRDefault="00972BD8" w:rsidP="00AE50E0">
      <w:r>
        <w:t xml:space="preserve">d. </w:t>
      </w:r>
    </w:p>
    <w:p w:rsidR="00247497" w:rsidRPr="003A19B7" w:rsidRDefault="00247497" w:rsidP="00AE50E0"/>
    <w:p w:rsidR="00247497" w:rsidRPr="003A19B7" w:rsidRDefault="00972BD8" w:rsidP="00AE50E0">
      <w:r>
        <w:t>e.</w:t>
      </w:r>
    </w:p>
    <w:p w:rsidR="001B3320" w:rsidRPr="00972BD8" w:rsidRDefault="001B3320" w:rsidP="00AE50E0">
      <w:pPr>
        <w:rPr>
          <w:sz w:val="40"/>
        </w:rPr>
      </w:pPr>
    </w:p>
    <w:p w:rsidR="00497EF9" w:rsidRDefault="00037896" w:rsidP="00037896">
      <w:pPr>
        <w:rPr>
          <w:b/>
          <w:szCs w:val="28"/>
        </w:rPr>
      </w:pPr>
      <w:r w:rsidRPr="003A19B7">
        <w:rPr>
          <w:b/>
          <w:szCs w:val="28"/>
        </w:rPr>
        <w:t>Enzymes work according to the following equation:</w:t>
      </w:r>
    </w:p>
    <w:p w:rsidR="00037896" w:rsidRPr="00497EF9" w:rsidRDefault="00662BA8" w:rsidP="00037896">
      <w:pPr>
        <w:rPr>
          <w:b/>
          <w:sz w:val="18"/>
          <w:szCs w:val="28"/>
        </w:rPr>
      </w:pPr>
      <w:r w:rsidRPr="00662BA8">
        <w:rPr>
          <w:b/>
          <w:noProof/>
          <w:sz w:val="28"/>
          <w:szCs w:val="28"/>
        </w:rPr>
        <w:pict>
          <v:rect id="_x0000_s1039" style="position:absolute;margin-left:83.45pt;margin-top:8.85pt;width:293.25pt;height:17.95pt;z-index:-251646976;mso-wrap-edited:f;mso-position-horizontal:absolute;mso-position-vertical:absolute" filled="f" fillcolor="#3f80cd" strokecolor="black [3213]" strokeweight="1.25pt">
            <v:fill color2="#9bc1ff" o:detectmouseclick="t" focusposition="" focussize=",90" type="gradient">
              <o:fill v:ext="view" type="gradientUnscaled"/>
            </v:fill>
            <v:shadow on="t" opacity="22938f" mv:blur="38100f" offset="0,2pt"/>
            <v:textbox inset=",7.2pt,,7.2pt"/>
          </v:rect>
        </w:pict>
      </w:r>
    </w:p>
    <w:p w:rsidR="00497EF9" w:rsidRDefault="00972BD8" w:rsidP="00972BD8">
      <w:pPr>
        <w:tabs>
          <w:tab w:val="left" w:pos="507"/>
        </w:tabs>
        <w:rPr>
          <w:szCs w:val="28"/>
        </w:rPr>
      </w:pPr>
      <w:r w:rsidRPr="00972BD8">
        <w:rPr>
          <w:szCs w:val="20"/>
        </w:rPr>
        <w:tab/>
      </w:r>
      <w:r>
        <w:rPr>
          <w:szCs w:val="20"/>
        </w:rPr>
        <w:tab/>
      </w:r>
      <w:r>
        <w:rPr>
          <w:szCs w:val="20"/>
        </w:rPr>
        <w:tab/>
      </w:r>
      <w:r w:rsidRPr="00972BD8">
        <w:rPr>
          <w:szCs w:val="20"/>
        </w:rPr>
        <w:tab/>
      </w:r>
      <w:r w:rsidR="00037896" w:rsidRPr="00972BD8">
        <w:rPr>
          <w:szCs w:val="28"/>
        </w:rPr>
        <w:t xml:space="preserve">Substrate + Enzyme </w:t>
      </w:r>
      <w:r w:rsidR="00662BA8" w:rsidRPr="00662BA8">
        <w:rPr>
          <w:szCs w:val="20"/>
        </w:rPr>
        <w:pict>
          <v:line id="_x0000_s1026" style="position:absolute;flip:y;z-index:251660288;mso-position-horizontal:absolute;mso-position-horizontal-relative:char;mso-position-vertical:absolute;mso-position-vertical-relative:line" from="3.1pt,8.8pt" to="23.1pt,8.8pt" o:allowoverlap="f" strokeweight="1pt">
            <v:stroke endarrow="block"/>
            <w10:wrap anchorx="margin" anchory="margin"/>
            <w10:anchorlock/>
          </v:line>
        </w:pict>
      </w:r>
      <w:r w:rsidR="00037896" w:rsidRPr="00972BD8">
        <w:rPr>
          <w:szCs w:val="28"/>
        </w:rPr>
        <w:t xml:space="preserve">         Product  +  Enzyme</w:t>
      </w:r>
    </w:p>
    <w:p w:rsidR="00037896" w:rsidRPr="00497EF9" w:rsidRDefault="00037896" w:rsidP="00497EF9">
      <w:pPr>
        <w:tabs>
          <w:tab w:val="left" w:pos="507"/>
        </w:tabs>
        <w:ind w:firstLine="720"/>
        <w:rPr>
          <w:sz w:val="16"/>
          <w:szCs w:val="28"/>
        </w:rPr>
      </w:pPr>
    </w:p>
    <w:p w:rsidR="00972BD8" w:rsidRPr="00972BD8" w:rsidRDefault="00972BD8" w:rsidP="00037896">
      <w:pPr>
        <w:rPr>
          <w:b/>
          <w:sz w:val="22"/>
          <w:szCs w:val="28"/>
        </w:rPr>
      </w:pPr>
      <w:r w:rsidRPr="00972BD8">
        <w:rPr>
          <w:sz w:val="22"/>
          <w:szCs w:val="28"/>
        </w:rPr>
        <w:t xml:space="preserve">3.  </w:t>
      </w:r>
      <w:r w:rsidR="00037896" w:rsidRPr="00972BD8">
        <w:rPr>
          <w:sz w:val="22"/>
          <w:szCs w:val="28"/>
        </w:rPr>
        <w:t xml:space="preserve">Label the drawing below with </w:t>
      </w:r>
      <w:r w:rsidR="00037896" w:rsidRPr="00972BD8">
        <w:rPr>
          <w:b/>
          <w:sz w:val="22"/>
          <w:szCs w:val="28"/>
        </w:rPr>
        <w:t>enzyme, substrate, active site, products,</w:t>
      </w:r>
      <w:r w:rsidR="00037896" w:rsidRPr="00972BD8">
        <w:rPr>
          <w:sz w:val="22"/>
          <w:szCs w:val="28"/>
        </w:rPr>
        <w:t xml:space="preserve"> </w:t>
      </w:r>
      <w:r w:rsidR="00037896" w:rsidRPr="00972BD8">
        <w:rPr>
          <w:b/>
          <w:sz w:val="22"/>
          <w:szCs w:val="28"/>
        </w:rPr>
        <w:t>before and after.</w:t>
      </w:r>
    </w:p>
    <w:p w:rsidR="00037896" w:rsidRPr="003A19B7" w:rsidRDefault="00662BA8" w:rsidP="00037896">
      <w:pPr>
        <w:rPr>
          <w:b/>
          <w:szCs w:val="28"/>
        </w:rPr>
      </w:pPr>
      <w:r w:rsidRPr="00662BA8">
        <w:rPr>
          <w:szCs w:val="20"/>
        </w:rPr>
        <w:pict>
          <v:group id="_x0000_s1027" style="position:absolute;margin-left:70.65pt;margin-top:4.45pt;width:366pt;height:172pt;z-index:251661312" coordorigin="2241,3964" coordsize="7500,3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241;top:3964;width:7360;height:3620">
              <v:imagedata r:id="rId8" r:pict="rId9" o:title="" gain="47186f" blacklevel="3932f" grayscale="t"/>
            </v:shape>
            <v:rect id="_x0000_s1029" style="position:absolute;left:2781;top:7204;width:6840;height:360" stroked="f"/>
            <v:rect id="_x0000_s1030" style="position:absolute;left:3021;top:3964;width:2100;height:360" stroked="f"/>
            <v:rect id="_x0000_s1031" style="position:absolute;left:4761;top:4584;width:2460;height:540" stroked="f"/>
            <v:rect id="_x0000_s1032" style="position:absolute;left:7281;top:3964;width:2460;height:540" stroked="f"/>
          </v:group>
        </w:pict>
      </w:r>
    </w:p>
    <w:p w:rsidR="00037896" w:rsidRPr="003A19B7" w:rsidRDefault="00662BA8" w:rsidP="00037896">
      <w:pPr>
        <w:rPr>
          <w:szCs w:val="28"/>
        </w:rPr>
      </w:pPr>
      <w:r w:rsidRPr="00662BA8">
        <w:rPr>
          <w:noProof/>
          <w:szCs w:val="20"/>
        </w:rPr>
        <w:pict>
          <v:shape id="_x0000_s1034" type="#_x0000_t202" style="position:absolute;margin-left:126pt;margin-top:12.7pt;width:36pt;height:36pt;z-index:251663360;mso-wrap-edited:f;mso-position-horizontal:absolute;mso-position-vertical:absolute" wrapcoords="0 0 21600 0 21600 21600 0 21600 0 0" filled="f" stroked="f">
            <v:fill o:detectmouseclick="t"/>
            <v:textbox inset=",7.2pt,,7.2pt">
              <w:txbxContent>
                <w:p w:rsidR="00312FA0" w:rsidRDefault="00312FA0" w:rsidP="00037896">
                  <w:r>
                    <w:t>1.</w:t>
                  </w:r>
                </w:p>
              </w:txbxContent>
            </v:textbox>
            <w10:wrap type="tight"/>
          </v:shape>
        </w:pict>
      </w:r>
    </w:p>
    <w:p w:rsidR="00972BD8" w:rsidRDefault="00972BD8" w:rsidP="00037896">
      <w:pPr>
        <w:rPr>
          <w:szCs w:val="28"/>
        </w:rPr>
      </w:pPr>
    </w:p>
    <w:p w:rsidR="00037896" w:rsidRPr="003A19B7" w:rsidRDefault="00037896" w:rsidP="00037896">
      <w:pPr>
        <w:rPr>
          <w:szCs w:val="28"/>
        </w:rPr>
      </w:pPr>
    </w:p>
    <w:p w:rsidR="00497EF9" w:rsidRDefault="00497EF9" w:rsidP="00037896">
      <w:pPr>
        <w:rPr>
          <w:szCs w:val="28"/>
        </w:rPr>
      </w:pPr>
    </w:p>
    <w:p w:rsidR="00037896" w:rsidRPr="003A19B7" w:rsidRDefault="00037896" w:rsidP="00037896">
      <w:pPr>
        <w:rPr>
          <w:szCs w:val="28"/>
        </w:rPr>
      </w:pPr>
    </w:p>
    <w:p w:rsidR="00037896" w:rsidRPr="003A19B7" w:rsidRDefault="00037896" w:rsidP="00037896">
      <w:pPr>
        <w:rPr>
          <w:szCs w:val="28"/>
        </w:rPr>
      </w:pPr>
    </w:p>
    <w:p w:rsidR="00037896" w:rsidRPr="003A19B7" w:rsidRDefault="00037896" w:rsidP="00037896">
      <w:pPr>
        <w:rPr>
          <w:szCs w:val="28"/>
        </w:rPr>
      </w:pPr>
    </w:p>
    <w:p w:rsidR="00037896" w:rsidRPr="003A19B7" w:rsidRDefault="00037896" w:rsidP="00037896">
      <w:pPr>
        <w:rPr>
          <w:szCs w:val="28"/>
        </w:rPr>
      </w:pPr>
    </w:p>
    <w:p w:rsidR="00037896" w:rsidRPr="003A19B7" w:rsidRDefault="00662BA8" w:rsidP="00037896">
      <w:pPr>
        <w:rPr>
          <w:szCs w:val="28"/>
        </w:rPr>
      </w:pPr>
      <w:r>
        <w:rPr>
          <w:noProof/>
          <w:szCs w:val="28"/>
        </w:rPr>
        <w:pict>
          <v:shape id="_x0000_s1033" type="#_x0000_t202" style="position:absolute;margin-left:90pt;margin-top:4.2pt;width:36pt;height:36pt;z-index:251662336;mso-wrap-edited:f;mso-position-horizontal:absolute;mso-position-vertical:absolute" wrapcoords="0 0 21600 0 21600 21600 0 21600 0 0" filled="f" stroked="f">
            <v:fill o:detectmouseclick="t"/>
            <v:textbox inset=",7.2pt,,7.2pt">
              <w:txbxContent>
                <w:p w:rsidR="00312FA0" w:rsidRDefault="00312FA0">
                  <w:r>
                    <w:t>2.</w:t>
                  </w:r>
                </w:p>
              </w:txbxContent>
            </v:textbox>
            <w10:wrap type="tight"/>
          </v:shape>
        </w:pict>
      </w:r>
    </w:p>
    <w:p w:rsidR="001B3320" w:rsidRPr="00972BD8" w:rsidRDefault="00662BA8" w:rsidP="00AE50E0">
      <w:pPr>
        <w:rPr>
          <w:szCs w:val="28"/>
        </w:rPr>
      </w:pPr>
      <w:r>
        <w:rPr>
          <w:noProof/>
          <w:szCs w:val="28"/>
        </w:rPr>
        <w:pict>
          <v:shape id="_x0000_s1038" type="#_x0000_t202" style="position:absolute;margin-left:234pt;margin-top:-30.2pt;width:36pt;height:36pt;z-index:251667456;mso-wrap-edited:f;mso-position-horizontal:absolute;mso-position-vertical:absolute" wrapcoords="0 0 21600 0 21600 21600 0 21600 0 0" filled="f" stroked="f">
            <v:fill o:detectmouseclick="t"/>
            <v:textbox inset=",7.2pt,,7.2pt">
              <w:txbxContent>
                <w:p w:rsidR="00312FA0" w:rsidRDefault="00312FA0" w:rsidP="00037896">
                  <w:r>
                    <w:t>4.</w:t>
                  </w:r>
                </w:p>
              </w:txbxContent>
            </v:textbox>
            <w10:wrap type="tight"/>
          </v:shape>
        </w:pict>
      </w:r>
      <w:r>
        <w:rPr>
          <w:noProof/>
          <w:szCs w:val="28"/>
        </w:rPr>
        <w:pict>
          <v:shape id="_x0000_s1037" type="#_x0000_t202" style="position:absolute;margin-left:324pt;margin-top:23.8pt;width:36pt;height:36pt;z-index:251666432;mso-wrap-edited:f;mso-position-horizontal:absolute;mso-position-vertical:absolute" wrapcoords="0 0 21600 0 21600 21600 0 21600 0 0" filled="f" stroked="f">
            <v:fill o:detectmouseclick="t"/>
            <v:textbox inset=",7.2pt,,7.2pt">
              <w:txbxContent>
                <w:p w:rsidR="00312FA0" w:rsidRDefault="00312FA0" w:rsidP="00037896">
                  <w:r>
                    <w:t>6.</w:t>
                  </w:r>
                </w:p>
              </w:txbxContent>
            </v:textbox>
            <w10:wrap type="tight"/>
          </v:shape>
        </w:pict>
      </w:r>
      <w:r>
        <w:rPr>
          <w:noProof/>
          <w:szCs w:val="28"/>
        </w:rPr>
        <w:pict>
          <v:shape id="_x0000_s1036" type="#_x0000_t202" style="position:absolute;margin-left:102pt;margin-top:23.8pt;width:36pt;height:36pt;z-index:251665408;mso-wrap-edited:f;mso-position-horizontal:absolute;mso-position-vertical:absolute" wrapcoords="0 0 21600 0 21600 21600 0 21600 0 0" filled="f" stroked="f">
            <v:fill o:detectmouseclick="t"/>
            <v:textbox inset=",7.2pt,,7.2pt">
              <w:txbxContent>
                <w:p w:rsidR="00312FA0" w:rsidRDefault="00312FA0" w:rsidP="00037896">
                  <w:r>
                    <w:t>3.</w:t>
                  </w:r>
                </w:p>
              </w:txbxContent>
            </v:textbox>
            <w10:wrap type="tight"/>
          </v:shape>
        </w:pict>
      </w:r>
      <w:r w:rsidRPr="00662BA8">
        <w:rPr>
          <w:noProof/>
          <w:szCs w:val="20"/>
        </w:rPr>
        <w:pict>
          <v:shape id="_x0000_s1035" type="#_x0000_t202" style="position:absolute;margin-left:342pt;margin-top:-84.2pt;width:36pt;height:36pt;z-index:251664384;mso-wrap-edited:f;mso-position-horizontal:absolute;mso-position-vertical:absolute" wrapcoords="0 0 21600 0 21600 21600 0 21600 0 0" filled="f" stroked="f">
            <v:fill o:detectmouseclick="t"/>
            <v:textbox inset=",7.2pt,,7.2pt">
              <w:txbxContent>
                <w:p w:rsidR="00312FA0" w:rsidRDefault="00312FA0" w:rsidP="00037896">
                  <w:r>
                    <w:t>5.</w:t>
                  </w:r>
                </w:p>
              </w:txbxContent>
            </v:textbox>
            <w10:wrap type="tight"/>
          </v:shape>
        </w:pict>
      </w:r>
    </w:p>
    <w:p w:rsidR="00972BD8" w:rsidRDefault="00502E73" w:rsidP="00AE50E0">
      <w:r w:rsidRPr="003A19B7">
        <w:t>Observe the following energy diagrams and then label the one that follows.</w:t>
      </w:r>
    </w:p>
    <w:p w:rsidR="00972BD8" w:rsidRDefault="007C62EA" w:rsidP="00AE50E0">
      <w:r>
        <w:rPr>
          <w:noProof/>
        </w:rPr>
        <w:drawing>
          <wp:anchor distT="0" distB="0" distL="114300" distR="114300" simplePos="0" relativeHeight="251670528" behindDoc="0" locked="0" layoutInCell="1" allowOverlap="1">
            <wp:simplePos x="0" y="0"/>
            <wp:positionH relativeFrom="column">
              <wp:posOffset>1468576</wp:posOffset>
            </wp:positionH>
            <wp:positionV relativeFrom="paragraph">
              <wp:posOffset>53552</wp:posOffset>
            </wp:positionV>
            <wp:extent cx="4021210" cy="2968413"/>
            <wp:effectExtent l="25400" t="0" r="0" b="0"/>
            <wp:wrapNone/>
            <wp:docPr id="10" name="" descr=":EnzymeActivationEnerg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zymeActivationEnergy2.gif"/>
                    <pic:cNvPicPr>
                      <a:picLocks noChangeAspect="1" noChangeArrowheads="1"/>
                    </pic:cNvPicPr>
                  </pic:nvPicPr>
                  <pic:blipFill>
                    <a:blip r:embed="rId10"/>
                    <a:srcRect/>
                    <a:stretch>
                      <a:fillRect/>
                    </a:stretch>
                  </pic:blipFill>
                  <pic:spPr bwMode="auto">
                    <a:xfrm>
                      <a:off x="0" y="0"/>
                      <a:ext cx="4021210" cy="2968413"/>
                    </a:xfrm>
                    <a:prstGeom prst="rect">
                      <a:avLst/>
                    </a:prstGeom>
                    <a:noFill/>
                    <a:ln w="9525">
                      <a:noFill/>
                      <a:miter lim="800000"/>
                      <a:headEnd/>
                      <a:tailEnd/>
                    </a:ln>
                  </pic:spPr>
                </pic:pic>
              </a:graphicData>
            </a:graphic>
          </wp:anchor>
        </w:drawing>
      </w:r>
    </w:p>
    <w:p w:rsidR="00972BD8" w:rsidRDefault="00972BD8" w:rsidP="00AE50E0"/>
    <w:p w:rsidR="00502E73" w:rsidRPr="003A19B7" w:rsidRDefault="00502E73" w:rsidP="00AE50E0"/>
    <w:p w:rsidR="001B3320" w:rsidRPr="003A19B7" w:rsidRDefault="001B3320" w:rsidP="00AE50E0"/>
    <w:p w:rsidR="00D844CF" w:rsidRPr="003A19B7" w:rsidRDefault="00D844CF" w:rsidP="00D844CF"/>
    <w:p w:rsidR="00D844CF" w:rsidRPr="003A19B7" w:rsidRDefault="00D844CF" w:rsidP="00D844CF"/>
    <w:p w:rsidR="00D844CF" w:rsidRPr="003A19B7" w:rsidRDefault="00D844CF" w:rsidP="00D844CF"/>
    <w:p w:rsidR="00D844CF" w:rsidRPr="003A19B7" w:rsidRDefault="00D844CF" w:rsidP="00D844CF"/>
    <w:p w:rsidR="00D844CF" w:rsidRPr="003A19B7" w:rsidRDefault="00D844CF" w:rsidP="00D844CF"/>
    <w:p w:rsidR="00D844CF" w:rsidRPr="003A19B7" w:rsidRDefault="00D844CF" w:rsidP="00D844CF"/>
    <w:p w:rsidR="007C62EA" w:rsidRDefault="007C62EA" w:rsidP="00D844CF"/>
    <w:p w:rsidR="007C62EA" w:rsidRDefault="007C62EA" w:rsidP="00D844CF"/>
    <w:p w:rsidR="007C62EA" w:rsidRDefault="007C62EA" w:rsidP="00D844CF"/>
    <w:p w:rsidR="007C62EA" w:rsidRDefault="007C62EA" w:rsidP="00D844CF"/>
    <w:p w:rsidR="007C62EA" w:rsidRDefault="007C62EA" w:rsidP="00D844CF"/>
    <w:p w:rsidR="007C62EA" w:rsidRDefault="007C62EA" w:rsidP="00D844CF"/>
    <w:p w:rsidR="007C62EA" w:rsidRDefault="00F60AA6" w:rsidP="00D844CF">
      <w:r>
        <w:rPr>
          <w:noProof/>
        </w:rPr>
        <w:drawing>
          <wp:anchor distT="0" distB="0" distL="114300" distR="114300" simplePos="0" relativeHeight="251668480" behindDoc="0" locked="0" layoutInCell="1" allowOverlap="1">
            <wp:simplePos x="0" y="0"/>
            <wp:positionH relativeFrom="column">
              <wp:posOffset>1146175</wp:posOffset>
            </wp:positionH>
            <wp:positionV relativeFrom="paragraph">
              <wp:posOffset>163195</wp:posOffset>
            </wp:positionV>
            <wp:extent cx="4804410" cy="2322830"/>
            <wp:effectExtent l="25400" t="0" r="0" b="0"/>
            <wp:wrapSquare wrapText="bothSides"/>
            <wp:docPr id="5" name="" descr=":U1CP3-3_EnzymeActivation_revis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1CP3-3_EnzymeActivation_revised.jpg"/>
                    <pic:cNvPicPr>
                      <a:picLocks noChangeAspect="1" noChangeArrowheads="1"/>
                    </pic:cNvPicPr>
                  </pic:nvPicPr>
                  <pic:blipFill>
                    <a:blip r:embed="rId11"/>
                    <a:srcRect/>
                    <a:stretch>
                      <a:fillRect/>
                    </a:stretch>
                  </pic:blipFill>
                  <pic:spPr bwMode="auto">
                    <a:xfrm>
                      <a:off x="0" y="0"/>
                      <a:ext cx="4804410" cy="2322830"/>
                    </a:xfrm>
                    <a:prstGeom prst="rect">
                      <a:avLst/>
                    </a:prstGeom>
                    <a:noFill/>
                    <a:ln w="9525">
                      <a:noFill/>
                      <a:miter lim="800000"/>
                      <a:headEnd/>
                      <a:tailEnd/>
                    </a:ln>
                  </pic:spPr>
                </pic:pic>
              </a:graphicData>
            </a:graphic>
          </wp:anchor>
        </w:drawing>
      </w:r>
    </w:p>
    <w:p w:rsidR="007C62EA" w:rsidRDefault="007C62EA" w:rsidP="00D844CF"/>
    <w:p w:rsidR="007C62EA" w:rsidRDefault="007C62EA" w:rsidP="00D844CF"/>
    <w:p w:rsidR="007C62EA" w:rsidRDefault="007C62EA" w:rsidP="00D844CF"/>
    <w:p w:rsidR="00D844CF" w:rsidRPr="003A19B7" w:rsidRDefault="00D844CF" w:rsidP="00D844CF"/>
    <w:p w:rsidR="00D844CF" w:rsidRPr="003A19B7" w:rsidRDefault="00D844CF" w:rsidP="00D844CF"/>
    <w:p w:rsidR="00D844CF" w:rsidRPr="003A19B7" w:rsidRDefault="00D844CF" w:rsidP="00D844CF"/>
    <w:p w:rsidR="007C62EA" w:rsidRDefault="007C62EA" w:rsidP="00D844CF"/>
    <w:p w:rsidR="007C62EA" w:rsidRDefault="007C62EA" w:rsidP="00D844CF"/>
    <w:p w:rsidR="007C62EA" w:rsidRDefault="007C62EA" w:rsidP="00D844CF"/>
    <w:p w:rsidR="007C62EA" w:rsidRDefault="007C62EA" w:rsidP="00D844CF"/>
    <w:p w:rsidR="007C62EA" w:rsidRDefault="007C62EA" w:rsidP="00D844CF"/>
    <w:p w:rsidR="007C62EA" w:rsidRDefault="007C62EA" w:rsidP="00D844CF"/>
    <w:p w:rsidR="007C62EA" w:rsidRDefault="007C62EA" w:rsidP="00D844CF"/>
    <w:p w:rsidR="007C62EA" w:rsidRDefault="007C62EA" w:rsidP="00D844CF"/>
    <w:p w:rsidR="007C62EA" w:rsidRDefault="007C62EA" w:rsidP="007C62EA">
      <w:pPr>
        <w:rPr>
          <w:b/>
        </w:rPr>
      </w:pPr>
      <w:r>
        <w:t xml:space="preserve">4. </w:t>
      </w:r>
      <w:r w:rsidR="00D844CF" w:rsidRPr="003A19B7">
        <w:t>Label the energy diagram</w:t>
      </w:r>
      <w:r>
        <w:t xml:space="preserve"> below</w:t>
      </w:r>
      <w:r w:rsidR="00D844CF" w:rsidRPr="003A19B7">
        <w:t xml:space="preserve"> with </w:t>
      </w:r>
      <w:r>
        <w:rPr>
          <w:b/>
        </w:rPr>
        <w:t>product, reactant</w:t>
      </w:r>
      <w:r w:rsidR="00D844CF" w:rsidRPr="007C62EA">
        <w:rPr>
          <w:b/>
        </w:rPr>
        <w:t>, with enzyme, without enzyme</w:t>
      </w:r>
      <w:r>
        <w:rPr>
          <w:b/>
        </w:rPr>
        <w:t>.</w:t>
      </w:r>
    </w:p>
    <w:p w:rsidR="007C62EA" w:rsidRDefault="007C62EA" w:rsidP="007C62EA">
      <w:pPr>
        <w:rPr>
          <w:b/>
        </w:rPr>
      </w:pPr>
      <w:r>
        <w:rPr>
          <w:b/>
          <w:noProof/>
        </w:rPr>
        <w:drawing>
          <wp:anchor distT="0" distB="0" distL="114300" distR="114300" simplePos="0" relativeHeight="251671552" behindDoc="0" locked="0" layoutInCell="1" allowOverlap="1">
            <wp:simplePos x="0" y="0"/>
            <wp:positionH relativeFrom="column">
              <wp:posOffset>3686387</wp:posOffset>
            </wp:positionH>
            <wp:positionV relativeFrom="paragraph">
              <wp:posOffset>75565</wp:posOffset>
            </wp:positionV>
            <wp:extent cx="2717800" cy="3175000"/>
            <wp:effectExtent l="25400" t="0" r="0" b="0"/>
            <wp:wrapNone/>
            <wp:docPr id="11" name="" descr=":0124_AUB_BI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124_AUB_BIW.gif"/>
                    <pic:cNvPicPr>
                      <a:picLocks noChangeAspect="1" noChangeArrowheads="1"/>
                    </pic:cNvPicPr>
                  </pic:nvPicPr>
                  <pic:blipFill>
                    <a:blip r:embed="rId12"/>
                    <a:srcRect/>
                    <a:stretch>
                      <a:fillRect/>
                    </a:stretch>
                  </pic:blipFill>
                  <pic:spPr bwMode="auto">
                    <a:xfrm>
                      <a:off x="0" y="0"/>
                      <a:ext cx="2717800" cy="3175000"/>
                    </a:xfrm>
                    <a:prstGeom prst="rect">
                      <a:avLst/>
                    </a:prstGeom>
                    <a:noFill/>
                    <a:ln w="9525">
                      <a:noFill/>
                      <a:miter lim="800000"/>
                      <a:headEnd/>
                      <a:tailEnd/>
                    </a:ln>
                  </pic:spPr>
                </pic:pic>
              </a:graphicData>
            </a:graphic>
          </wp:anchor>
        </w:drawing>
      </w:r>
    </w:p>
    <w:p w:rsidR="007C62EA" w:rsidRDefault="007C62EA" w:rsidP="007C62EA">
      <w:pPr>
        <w:rPr>
          <w:b/>
        </w:rPr>
      </w:pPr>
      <w:r>
        <w:rPr>
          <w:b/>
        </w:rPr>
        <w:t>a.</w:t>
      </w:r>
    </w:p>
    <w:p w:rsidR="007C62EA" w:rsidRDefault="007C62EA" w:rsidP="007C62EA">
      <w:pPr>
        <w:rPr>
          <w:b/>
        </w:rPr>
      </w:pPr>
    </w:p>
    <w:p w:rsidR="007C62EA" w:rsidRDefault="007C62EA" w:rsidP="007C62EA">
      <w:pPr>
        <w:rPr>
          <w:b/>
        </w:rPr>
      </w:pPr>
      <w:r>
        <w:rPr>
          <w:b/>
        </w:rPr>
        <w:t>b.</w:t>
      </w:r>
    </w:p>
    <w:p w:rsidR="007C62EA" w:rsidRDefault="007C62EA" w:rsidP="007C62EA">
      <w:pPr>
        <w:rPr>
          <w:b/>
        </w:rPr>
      </w:pPr>
    </w:p>
    <w:p w:rsidR="007C62EA" w:rsidRDefault="007C62EA" w:rsidP="007C62EA">
      <w:pPr>
        <w:rPr>
          <w:b/>
        </w:rPr>
      </w:pPr>
      <w:r>
        <w:rPr>
          <w:b/>
        </w:rPr>
        <w:t>c.</w:t>
      </w:r>
    </w:p>
    <w:p w:rsidR="007C62EA" w:rsidRDefault="007C62EA" w:rsidP="007C62EA">
      <w:pPr>
        <w:rPr>
          <w:b/>
        </w:rPr>
      </w:pPr>
    </w:p>
    <w:p w:rsidR="007C62EA" w:rsidRDefault="007C62EA" w:rsidP="007C62EA">
      <w:pPr>
        <w:rPr>
          <w:b/>
        </w:rPr>
      </w:pPr>
      <w:r>
        <w:rPr>
          <w:b/>
        </w:rPr>
        <w:t>e.</w:t>
      </w:r>
    </w:p>
    <w:p w:rsidR="007C62EA" w:rsidRDefault="007C62EA" w:rsidP="007C62EA">
      <w:pPr>
        <w:rPr>
          <w:b/>
        </w:rPr>
      </w:pPr>
    </w:p>
    <w:p w:rsidR="007C62EA" w:rsidRDefault="007C62EA" w:rsidP="007C62EA">
      <w:pPr>
        <w:rPr>
          <w:b/>
        </w:rPr>
      </w:pPr>
    </w:p>
    <w:p w:rsidR="007C62EA" w:rsidRDefault="007C62EA" w:rsidP="007C62EA">
      <w:pPr>
        <w:rPr>
          <w:b/>
        </w:rPr>
      </w:pPr>
    </w:p>
    <w:p w:rsidR="007C62EA" w:rsidRDefault="007C62EA" w:rsidP="007C62EA">
      <w:pPr>
        <w:rPr>
          <w:b/>
        </w:rPr>
      </w:pPr>
    </w:p>
    <w:p w:rsidR="007C62EA" w:rsidRDefault="007C62EA" w:rsidP="007C62EA">
      <w:pPr>
        <w:rPr>
          <w:b/>
        </w:rPr>
      </w:pPr>
    </w:p>
    <w:p w:rsidR="007C62EA" w:rsidRDefault="007C62EA" w:rsidP="007C62EA">
      <w:pPr>
        <w:rPr>
          <w:b/>
        </w:rPr>
      </w:pPr>
    </w:p>
    <w:p w:rsidR="007C62EA" w:rsidRDefault="007C62EA" w:rsidP="007C62EA">
      <w:pPr>
        <w:rPr>
          <w:b/>
        </w:rPr>
      </w:pPr>
    </w:p>
    <w:p w:rsidR="007C62EA" w:rsidRDefault="007C62EA" w:rsidP="007C62EA">
      <w:pPr>
        <w:rPr>
          <w:b/>
        </w:rPr>
      </w:pPr>
    </w:p>
    <w:p w:rsidR="00F60AA6" w:rsidRPr="00F60AA6" w:rsidRDefault="00F60AA6" w:rsidP="007C62EA">
      <w:r>
        <w:t xml:space="preserve">5.  In the graph below pepsin and </w:t>
      </w:r>
      <w:proofErr w:type="spellStart"/>
      <w:r>
        <w:t>trypsin</w:t>
      </w:r>
      <w:proofErr w:type="spellEnd"/>
      <w:r>
        <w:t xml:space="preserve"> are also enzymes, although they don’t follow the –</w:t>
      </w:r>
      <w:proofErr w:type="spellStart"/>
      <w:proofErr w:type="gramStart"/>
      <w:r>
        <w:t>ase</w:t>
      </w:r>
      <w:proofErr w:type="spellEnd"/>
      <w:proofErr w:type="gramEnd"/>
      <w:r>
        <w:t xml:space="preserve"> rule, Why are their graphs on the pH scale different?  </w:t>
      </w:r>
      <w:r w:rsidR="004E0A6A">
        <w:t xml:space="preserve">Underline where information about pH’s effect on enzymes is in the dialogue in </w:t>
      </w:r>
      <w:r w:rsidR="004E0A6A" w:rsidRPr="004E0A6A">
        <w:rPr>
          <w:u w:val="single"/>
        </w:rPr>
        <w:t>green</w:t>
      </w:r>
      <w:r w:rsidR="004E0A6A">
        <w:t xml:space="preserve">.  </w:t>
      </w:r>
      <w:r>
        <w:t>Hint: look at where they are used in the body.</w:t>
      </w:r>
    </w:p>
    <w:p w:rsidR="007C62EA" w:rsidRDefault="00F60AA6" w:rsidP="007C62EA">
      <w:pPr>
        <w:rPr>
          <w:b/>
        </w:rPr>
      </w:pPr>
      <w:r>
        <w:rPr>
          <w:b/>
          <w:noProof/>
        </w:rPr>
        <w:drawing>
          <wp:anchor distT="0" distB="0" distL="114300" distR="114300" simplePos="0" relativeHeight="251672576" behindDoc="0" locked="0" layoutInCell="1" allowOverlap="1">
            <wp:simplePos x="0" y="0"/>
            <wp:positionH relativeFrom="column">
              <wp:posOffset>2743200</wp:posOffset>
            </wp:positionH>
            <wp:positionV relativeFrom="paragraph">
              <wp:posOffset>103082</wp:posOffset>
            </wp:positionV>
            <wp:extent cx="3657600" cy="2311400"/>
            <wp:effectExtent l="0" t="0" r="0" b="0"/>
            <wp:wrapNone/>
            <wp:docPr id="12" name="" descr=":enzymes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nzymes21.png"/>
                    <pic:cNvPicPr>
                      <a:picLocks noChangeAspect="1" noChangeArrowheads="1"/>
                    </pic:cNvPicPr>
                  </pic:nvPicPr>
                  <pic:blipFill>
                    <a:blip r:embed="rId13"/>
                    <a:srcRect/>
                    <a:stretch>
                      <a:fillRect/>
                    </a:stretch>
                  </pic:blipFill>
                  <pic:spPr bwMode="auto">
                    <a:xfrm>
                      <a:off x="0" y="0"/>
                      <a:ext cx="3657600" cy="2311400"/>
                    </a:xfrm>
                    <a:prstGeom prst="rect">
                      <a:avLst/>
                    </a:prstGeom>
                    <a:noFill/>
                    <a:ln w="9525">
                      <a:noFill/>
                      <a:miter lim="800000"/>
                      <a:headEnd/>
                      <a:tailEnd/>
                    </a:ln>
                  </pic:spPr>
                </pic:pic>
              </a:graphicData>
            </a:graphic>
          </wp:anchor>
        </w:drawing>
      </w:r>
    </w:p>
    <w:p w:rsidR="007C62EA" w:rsidRDefault="007C62EA" w:rsidP="007C62EA">
      <w:pPr>
        <w:rPr>
          <w:b/>
        </w:rPr>
      </w:pPr>
    </w:p>
    <w:p w:rsidR="00F60AA6" w:rsidRDefault="00F60AA6" w:rsidP="007C62EA">
      <w:pPr>
        <w:rPr>
          <w:b/>
        </w:rPr>
      </w:pPr>
    </w:p>
    <w:p w:rsidR="00F60AA6" w:rsidRDefault="00F60AA6" w:rsidP="007C62EA">
      <w:pPr>
        <w:rPr>
          <w:b/>
        </w:rPr>
      </w:pPr>
    </w:p>
    <w:p w:rsidR="00F60AA6" w:rsidRDefault="00F60AA6" w:rsidP="007C62EA">
      <w:pPr>
        <w:rPr>
          <w:b/>
        </w:rPr>
      </w:pPr>
    </w:p>
    <w:p w:rsidR="00F60AA6" w:rsidRDefault="00F60AA6" w:rsidP="007C62EA">
      <w:pPr>
        <w:rPr>
          <w:b/>
        </w:rPr>
      </w:pPr>
    </w:p>
    <w:p w:rsidR="00F60AA6" w:rsidRDefault="00F60AA6" w:rsidP="007C62EA">
      <w:pPr>
        <w:rPr>
          <w:b/>
        </w:rPr>
      </w:pPr>
    </w:p>
    <w:p w:rsidR="00F60AA6" w:rsidRDefault="00F60AA6" w:rsidP="007C62EA">
      <w:pPr>
        <w:rPr>
          <w:b/>
        </w:rPr>
      </w:pPr>
    </w:p>
    <w:p w:rsidR="00F60AA6" w:rsidRDefault="00F60AA6" w:rsidP="007C62EA">
      <w:pPr>
        <w:rPr>
          <w:b/>
        </w:rPr>
      </w:pPr>
    </w:p>
    <w:p w:rsidR="00F60AA6" w:rsidRDefault="00F60AA6" w:rsidP="007C62EA">
      <w:pPr>
        <w:rPr>
          <w:b/>
        </w:rPr>
      </w:pPr>
    </w:p>
    <w:p w:rsidR="00F60AA6" w:rsidRDefault="00F60AA6" w:rsidP="007C62EA">
      <w:pPr>
        <w:rPr>
          <w:b/>
        </w:rPr>
      </w:pPr>
    </w:p>
    <w:p w:rsidR="00F60AA6" w:rsidRDefault="00F60AA6" w:rsidP="007C62EA">
      <w:pPr>
        <w:rPr>
          <w:b/>
        </w:rPr>
      </w:pPr>
    </w:p>
    <w:p w:rsidR="00F60AA6" w:rsidRDefault="00F60AA6" w:rsidP="007C62EA">
      <w:pPr>
        <w:rPr>
          <w:b/>
        </w:rPr>
      </w:pPr>
    </w:p>
    <w:p w:rsidR="00F60AA6" w:rsidRDefault="00F60AA6" w:rsidP="007C62EA">
      <w:pPr>
        <w:rPr>
          <w:b/>
        </w:rPr>
      </w:pPr>
    </w:p>
    <w:p w:rsidR="00F60AA6" w:rsidRDefault="00F60AA6" w:rsidP="007C62EA">
      <w:pPr>
        <w:rPr>
          <w:b/>
        </w:rPr>
      </w:pPr>
    </w:p>
    <w:p w:rsidR="00F60AA6" w:rsidRDefault="00F60AA6" w:rsidP="007C62EA">
      <w:r>
        <w:t xml:space="preserve">6.  How are enzymes like a lock at key? </w:t>
      </w:r>
      <w:r w:rsidR="004E0A6A">
        <w:t xml:space="preserve">Underline where this is discussed in the dialogue in </w:t>
      </w:r>
      <w:r w:rsidR="004E0A6A" w:rsidRPr="004E0A6A">
        <w:rPr>
          <w:u w:val="single"/>
        </w:rPr>
        <w:t>yellow</w:t>
      </w:r>
      <w:r w:rsidR="004E0A6A">
        <w:t>.</w:t>
      </w:r>
    </w:p>
    <w:p w:rsidR="00F60AA6" w:rsidRDefault="00F60AA6" w:rsidP="007C62EA"/>
    <w:p w:rsidR="00F60AA6" w:rsidRDefault="00F60AA6" w:rsidP="007C62EA"/>
    <w:p w:rsidR="007C62EA" w:rsidRPr="00F60AA6" w:rsidRDefault="007C62EA" w:rsidP="007C62EA"/>
    <w:p w:rsidR="00312FA0" w:rsidRDefault="00312FA0" w:rsidP="007C62EA">
      <w:pPr>
        <w:rPr>
          <w:b/>
        </w:rPr>
      </w:pPr>
    </w:p>
    <w:p w:rsidR="00312FA0" w:rsidRDefault="00312FA0" w:rsidP="007C62EA">
      <w:pPr>
        <w:rPr>
          <w:b/>
        </w:rPr>
      </w:pPr>
    </w:p>
    <w:p w:rsidR="00312FA0" w:rsidRDefault="00312FA0" w:rsidP="007C62EA">
      <w:pPr>
        <w:rPr>
          <w:b/>
        </w:rPr>
      </w:pPr>
    </w:p>
    <w:p w:rsidR="00312FA0" w:rsidRDefault="00312FA0" w:rsidP="007C62EA">
      <w:pPr>
        <w:rPr>
          <w:b/>
        </w:rPr>
      </w:pPr>
    </w:p>
    <w:p w:rsidR="00312FA0" w:rsidRDefault="00312FA0" w:rsidP="007C62EA">
      <w:pPr>
        <w:rPr>
          <w:b/>
        </w:rPr>
      </w:pPr>
    </w:p>
    <w:p w:rsidR="00312FA0" w:rsidRDefault="00312FA0" w:rsidP="007C62EA">
      <w:pPr>
        <w:rPr>
          <w:b/>
        </w:rPr>
      </w:pPr>
    </w:p>
    <w:p w:rsidR="00312FA0" w:rsidRDefault="00312FA0" w:rsidP="007C62EA">
      <w:pPr>
        <w:rPr>
          <w:b/>
        </w:rPr>
      </w:pPr>
    </w:p>
    <w:p w:rsidR="00312FA0" w:rsidRDefault="00312FA0" w:rsidP="007C62EA">
      <w:pPr>
        <w:rPr>
          <w:b/>
        </w:rPr>
      </w:pPr>
    </w:p>
    <w:p w:rsidR="00312FA0" w:rsidRDefault="00312FA0" w:rsidP="007C62EA">
      <w:pPr>
        <w:rPr>
          <w:b/>
        </w:rPr>
      </w:pPr>
    </w:p>
    <w:p w:rsidR="00312FA0" w:rsidRDefault="00312FA0" w:rsidP="007C62EA">
      <w:pPr>
        <w:rPr>
          <w:b/>
        </w:rPr>
      </w:pPr>
    </w:p>
    <w:p w:rsidR="00312FA0" w:rsidRDefault="00312FA0" w:rsidP="007C62EA">
      <w:pPr>
        <w:rPr>
          <w:b/>
        </w:rPr>
      </w:pPr>
    </w:p>
    <w:p w:rsidR="007C62EA" w:rsidRDefault="007C62EA" w:rsidP="007C62EA">
      <w:pPr>
        <w:rPr>
          <w:b/>
        </w:rPr>
      </w:pPr>
    </w:p>
    <w:p w:rsidR="00312FA0" w:rsidRDefault="00F60AA6" w:rsidP="007C62EA">
      <w:r>
        <w:t>7</w:t>
      </w:r>
      <w:r w:rsidR="007C62EA">
        <w:t>.  In a 40 word GIST describe your current understanding of enzymes.   Make sure to use the key vocabulary you noted above.</w:t>
      </w:r>
    </w:p>
    <w:p w:rsidR="00312FA0" w:rsidRDefault="00312FA0"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4E0A6A" w:rsidRDefault="004E0A6A" w:rsidP="007C62EA"/>
    <w:p w:rsidR="00312FA0" w:rsidRDefault="00312FA0" w:rsidP="007C62EA"/>
    <w:p w:rsidR="00312FA0" w:rsidRDefault="00312FA0" w:rsidP="007C62EA"/>
    <w:p w:rsidR="00AE50E0" w:rsidRPr="007C62EA" w:rsidRDefault="00312FA0" w:rsidP="007C62EA">
      <w:r w:rsidRPr="00312FA0">
        <w:rPr>
          <w:noProof/>
        </w:rPr>
        <w:drawing>
          <wp:anchor distT="0" distB="0" distL="114300" distR="114300" simplePos="0" relativeHeight="251678720" behindDoc="0" locked="0" layoutInCell="1" allowOverlap="1">
            <wp:simplePos x="0" y="0"/>
            <wp:positionH relativeFrom="column">
              <wp:posOffset>917787</wp:posOffset>
            </wp:positionH>
            <wp:positionV relativeFrom="paragraph">
              <wp:posOffset>-2068618</wp:posOffset>
            </wp:positionV>
            <wp:extent cx="4618355" cy="4021666"/>
            <wp:effectExtent l="25400" t="0" r="4445" b="0"/>
            <wp:wrapNone/>
            <wp:docPr id="19" name="" descr=":05-08_EnzymeGraphs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5-08_EnzymeGraphs_L.jpg"/>
                    <pic:cNvPicPr>
                      <a:picLocks noChangeAspect="1" noChangeArrowheads="1"/>
                    </pic:cNvPicPr>
                  </pic:nvPicPr>
                  <pic:blipFill>
                    <a:blip r:embed="rId14"/>
                    <a:srcRect/>
                    <a:stretch>
                      <a:fillRect/>
                    </a:stretch>
                  </pic:blipFill>
                  <pic:spPr bwMode="auto">
                    <a:xfrm>
                      <a:off x="0" y="0"/>
                      <a:ext cx="4618355" cy="4021667"/>
                    </a:xfrm>
                    <a:prstGeom prst="rect">
                      <a:avLst/>
                    </a:prstGeom>
                    <a:noFill/>
                    <a:ln w="9525">
                      <a:noFill/>
                      <a:miter lim="800000"/>
                      <a:headEnd/>
                      <a:tailEnd/>
                    </a:ln>
                  </pic:spPr>
                </pic:pic>
              </a:graphicData>
            </a:graphic>
          </wp:anchor>
        </w:drawing>
      </w:r>
    </w:p>
    <w:sectPr w:rsidR="00AE50E0" w:rsidRPr="007C62EA" w:rsidSect="00AE50E0">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auhaus 93">
    <w:panose1 w:val="04030905020B02020C02"/>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E50E0"/>
    <w:rsid w:val="00004BF1"/>
    <w:rsid w:val="00037896"/>
    <w:rsid w:val="000673B1"/>
    <w:rsid w:val="000A7755"/>
    <w:rsid w:val="00177C15"/>
    <w:rsid w:val="001B3320"/>
    <w:rsid w:val="00220721"/>
    <w:rsid w:val="00247497"/>
    <w:rsid w:val="00312FA0"/>
    <w:rsid w:val="00325D9E"/>
    <w:rsid w:val="00382D76"/>
    <w:rsid w:val="003A19B7"/>
    <w:rsid w:val="004417AE"/>
    <w:rsid w:val="00444B19"/>
    <w:rsid w:val="00497EF9"/>
    <w:rsid w:val="004E0A6A"/>
    <w:rsid w:val="00502E73"/>
    <w:rsid w:val="00585D7B"/>
    <w:rsid w:val="006034EC"/>
    <w:rsid w:val="00622A43"/>
    <w:rsid w:val="00662BA8"/>
    <w:rsid w:val="007349D2"/>
    <w:rsid w:val="00742DA4"/>
    <w:rsid w:val="007827FC"/>
    <w:rsid w:val="007C62EA"/>
    <w:rsid w:val="007D11FA"/>
    <w:rsid w:val="008930C3"/>
    <w:rsid w:val="008C5864"/>
    <w:rsid w:val="008F2610"/>
    <w:rsid w:val="00912AAF"/>
    <w:rsid w:val="00972BD8"/>
    <w:rsid w:val="00AB0CE8"/>
    <w:rsid w:val="00AE50E0"/>
    <w:rsid w:val="00BE311E"/>
    <w:rsid w:val="00D052F3"/>
    <w:rsid w:val="00D5298C"/>
    <w:rsid w:val="00D844CF"/>
    <w:rsid w:val="00ED6CDB"/>
    <w:rsid w:val="00F60AA6"/>
    <w:rsid w:val="00FB511A"/>
    <w:rsid w:val="00FE1FAE"/>
  </w:rsids>
  <m:mathPr>
    <m:mathFont m:val="Big Caslo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57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FB511A"/>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image" Target="media/image8.gif"/><Relationship Id="rId13" Type="http://schemas.openxmlformats.org/officeDocument/2006/relationships/image" Target="media/image9.png"/><Relationship Id="rId14" Type="http://schemas.openxmlformats.org/officeDocument/2006/relationships/image" Target="media/image10.jpe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image" Target="media/image3.jpeg"/><Relationship Id="rId8" Type="http://schemas.openxmlformats.org/officeDocument/2006/relationships/image" Target="media/image4.png"/><Relationship Id="rId9" Type="http://schemas.openxmlformats.org/officeDocument/2006/relationships/image" Target="media/image5.pict"/><Relationship Id="rId10"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1163</TotalTime>
  <Pages>7</Pages>
  <Words>1239</Words>
  <Characters>7066</Characters>
  <Application>Microsoft Macintosh Word</Application>
  <DocSecurity>0</DocSecurity>
  <Lines>58</Lines>
  <Paragraphs>14</Paragraphs>
  <ScaleCrop>false</ScaleCrop>
  <Company>Adlai E. Stevenson High School</Company>
  <LinksUpToDate>false</LinksUpToDate>
  <CharactersWithSpaces>8677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Patriot</dc:creator>
  <cp:keywords/>
  <cp:lastModifiedBy>Patriot</cp:lastModifiedBy>
  <cp:revision>29</cp:revision>
  <cp:lastPrinted>2011-11-14T02:59:00Z</cp:lastPrinted>
  <dcterms:created xsi:type="dcterms:W3CDTF">2011-11-13T03:15:00Z</dcterms:created>
  <dcterms:modified xsi:type="dcterms:W3CDTF">2012-05-25T13:50:00Z</dcterms:modified>
</cp:coreProperties>
</file>